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8C1249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24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8C1249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6D5DAC">
        <w:rPr>
          <w:rFonts w:ascii="Times New Roman" w:hAnsi="Times New Roman" w:cs="Times New Roman"/>
          <w:b/>
          <w:sz w:val="24"/>
          <w:szCs w:val="24"/>
        </w:rPr>
        <w:t>ISZE iroda</w:t>
      </w:r>
    </w:p>
    <w:p w:rsidR="00A80306" w:rsidRPr="00CC4CB6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AF29F3">
        <w:rPr>
          <w:rFonts w:ascii="Times New Roman" w:hAnsi="Times New Roman" w:cs="Times New Roman"/>
          <w:b/>
          <w:sz w:val="24"/>
          <w:szCs w:val="24"/>
        </w:rPr>
        <w:t>2014.12</w:t>
      </w:r>
      <w:r w:rsidR="006D5DAC">
        <w:rPr>
          <w:rFonts w:ascii="Times New Roman" w:hAnsi="Times New Roman" w:cs="Times New Roman"/>
          <w:b/>
          <w:sz w:val="24"/>
          <w:szCs w:val="24"/>
        </w:rPr>
        <w:t>.19.</w:t>
      </w:r>
      <w:r w:rsidR="00AF29F3">
        <w:rPr>
          <w:rFonts w:ascii="Times New Roman" w:hAnsi="Times New Roman" w:cs="Times New Roman"/>
          <w:b/>
          <w:sz w:val="24"/>
          <w:szCs w:val="24"/>
        </w:rPr>
        <w:t xml:space="preserve"> 16 óra</w:t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80306" w:rsidRPr="00CC4CB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A80306" w:rsidRPr="00CC4CB6">
        <w:rPr>
          <w:rFonts w:ascii="Times New Roman" w:eastAsia="Times New Roman" w:hAnsi="Times New Roman" w:cs="Times New Roman"/>
          <w:b/>
          <w:sz w:val="24"/>
          <w:szCs w:val="24"/>
        </w:rPr>
        <w:t xml:space="preserve"> tervezett napirendi pontok:</w:t>
      </w:r>
    </w:p>
    <w:p w:rsidR="00AF29F3" w:rsidRPr="00AF29F3" w:rsidRDefault="00AF29F3" w:rsidP="00AF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9F3">
        <w:rPr>
          <w:rFonts w:ascii="Times New Roman" w:eastAsia="Times New Roman" w:hAnsi="Times New Roman" w:cs="Times New Roman"/>
          <w:sz w:val="24"/>
          <w:szCs w:val="24"/>
        </w:rPr>
        <w:t>1. Tájékoztató a tagok befizetéseiről. (Dr. Bánhidi Sándorné)</w:t>
      </w:r>
      <w:r w:rsidRPr="00AF29F3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AF29F3">
        <w:rPr>
          <w:rFonts w:ascii="Times New Roman" w:eastAsia="Times New Roman" w:hAnsi="Times New Roman" w:cs="Times New Roman"/>
          <w:sz w:val="24"/>
          <w:szCs w:val="24"/>
        </w:rPr>
        <w:t>NFM-mel</w:t>
      </w:r>
      <w:proofErr w:type="spellEnd"/>
      <w:r w:rsidRPr="00AF29F3">
        <w:rPr>
          <w:rFonts w:ascii="Times New Roman" w:eastAsia="Times New Roman" w:hAnsi="Times New Roman" w:cs="Times New Roman"/>
          <w:sz w:val="24"/>
          <w:szCs w:val="24"/>
        </w:rPr>
        <w:t xml:space="preserve"> való megbeszélések a 2020-as </w:t>
      </w:r>
      <w:r w:rsidR="00BA339F">
        <w:rPr>
          <w:rFonts w:ascii="Times New Roman" w:eastAsia="Times New Roman" w:hAnsi="Times New Roman" w:cs="Times New Roman"/>
          <w:sz w:val="24"/>
          <w:szCs w:val="24"/>
        </w:rPr>
        <w:t>Nemzeti IT stra</w:t>
      </w:r>
      <w:r w:rsidRPr="00AF29F3">
        <w:rPr>
          <w:rFonts w:ascii="Times New Roman" w:eastAsia="Times New Roman" w:hAnsi="Times New Roman" w:cs="Times New Roman"/>
          <w:sz w:val="24"/>
          <w:szCs w:val="24"/>
        </w:rPr>
        <w:t>tégiáról (Dr. Bánhidi Sándorné)</w:t>
      </w:r>
      <w:r w:rsidRPr="00AF29F3">
        <w:rPr>
          <w:rFonts w:ascii="Times New Roman" w:eastAsia="Times New Roman" w:hAnsi="Times New Roman" w:cs="Times New Roman"/>
          <w:sz w:val="24"/>
          <w:szCs w:val="24"/>
        </w:rPr>
        <w:br/>
        <w:t>3. Benyújtottuk az engedélyezési eljárásra az interaktív tábla és az elektronikus aláírás prog</w:t>
      </w:r>
      <w:r w:rsidR="00003F35">
        <w:rPr>
          <w:rFonts w:ascii="Times New Roman" w:eastAsia="Times New Roman" w:hAnsi="Times New Roman" w:cs="Times New Roman"/>
          <w:sz w:val="24"/>
          <w:szCs w:val="24"/>
        </w:rPr>
        <w:t>ramokat. (Dr. Bánhidi Sándorné)</w:t>
      </w:r>
    </w:p>
    <w:p w:rsidR="00AF29F3" w:rsidRPr="00AF29F3" w:rsidRDefault="00003F35" w:rsidP="00AF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F29F3" w:rsidRPr="00AF29F3">
        <w:rPr>
          <w:rFonts w:ascii="Times New Roman" w:eastAsia="Times New Roman" w:hAnsi="Times New Roman" w:cs="Times New Roman"/>
          <w:sz w:val="24"/>
          <w:szCs w:val="24"/>
        </w:rPr>
        <w:t>. Kódnapja program 2015-ben (Lakosné Makár Erika)</w:t>
      </w:r>
    </w:p>
    <w:p w:rsidR="00AF29F3" w:rsidRPr="00AF29F3" w:rsidRDefault="00AF29F3" w:rsidP="00AF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9F3">
        <w:rPr>
          <w:rFonts w:ascii="Times New Roman" w:eastAsia="Times New Roman" w:hAnsi="Times New Roman" w:cs="Times New Roman"/>
          <w:sz w:val="24"/>
          <w:szCs w:val="24"/>
        </w:rPr>
        <w:t xml:space="preserve">5. Együttműködések, az ISZE mentori munkája 2014-ben (Fülöp Márta) </w:t>
      </w:r>
    </w:p>
    <w:p w:rsidR="00AF29F3" w:rsidRPr="00AF29F3" w:rsidRDefault="00003F35" w:rsidP="00AF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F29F3" w:rsidRPr="00AF29F3">
        <w:rPr>
          <w:rFonts w:ascii="Times New Roman" w:eastAsia="Times New Roman" w:hAnsi="Times New Roman" w:cs="Times New Roman"/>
          <w:sz w:val="24"/>
          <w:szCs w:val="24"/>
        </w:rPr>
        <w:t>. A 2015-ös Közgyűlés várható napjának kitűzése. Javaslat: Ápr. 25-e Százhalombatta, Kozma Verseny döntője.</w:t>
      </w:r>
    </w:p>
    <w:p w:rsidR="00CC4CB6" w:rsidRPr="00A80306" w:rsidRDefault="00CC4CB6" w:rsidP="00A80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8C1249" w:rsidRDefault="009859C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Lakosné Makár Erika</w:t>
      </w:r>
      <w:r w:rsidR="00AD5F3F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AF29F3" w:rsidRDefault="00AF29F3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Neubauer József (alelnök)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A80306" w:rsidRPr="00EF4C1E" w:rsidRDefault="00A80306" w:rsidP="00EF4C1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306" w:rsidRPr="00AF29F3" w:rsidRDefault="00AF29F3" w:rsidP="00A80306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>Tájékoztató a tagok befizetéseiről. (Dr. Bánhidi Sándorné)</w:t>
      </w:r>
    </w:p>
    <w:p w:rsidR="00A80306" w:rsidRPr="00C571EA" w:rsidRDefault="00A80306" w:rsidP="00A80306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80306" w:rsidRPr="00AF29F3" w:rsidRDefault="00AF29F3" w:rsidP="00A80306">
      <w:pPr>
        <w:pStyle w:val="Listaszerbekezds"/>
        <w:spacing w:after="24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9F3">
        <w:rPr>
          <w:rFonts w:ascii="Times New Roman" w:eastAsia="Times New Roman" w:hAnsi="Times New Roman" w:cs="Times New Roman"/>
          <w:sz w:val="24"/>
          <w:szCs w:val="24"/>
        </w:rPr>
        <w:t>A tavalyi taglétszámból, 40 fő nem fizette be a tagdíjat, de 10 új tag jelentkezett az utóbbi hónapokban.</w:t>
      </w:r>
    </w:p>
    <w:p w:rsidR="00AD5F3F" w:rsidRDefault="00AD5F3F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F35" w:rsidRPr="00003F35" w:rsidRDefault="00AF29F3" w:rsidP="00003F35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>NFM-mel</w:t>
      </w:r>
      <w:proofErr w:type="spellEnd"/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 xml:space="preserve"> való megbeszélések a </w:t>
      </w:r>
      <w:r w:rsidR="00994693">
        <w:rPr>
          <w:rFonts w:ascii="Times New Roman" w:eastAsia="Times New Roman" w:hAnsi="Times New Roman" w:cs="Times New Roman"/>
          <w:b/>
          <w:sz w:val="24"/>
          <w:szCs w:val="24"/>
        </w:rPr>
        <w:t>2014-</w:t>
      </w:r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 xml:space="preserve">2020-as IT </w:t>
      </w:r>
      <w:proofErr w:type="spellStart"/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>startégiáról</w:t>
      </w:r>
      <w:proofErr w:type="spellEnd"/>
      <w:r w:rsidR="00AD5F3F" w:rsidRPr="00AF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30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859CC">
        <w:rPr>
          <w:rFonts w:ascii="Times New Roman" w:eastAsia="Times New Roman" w:hAnsi="Times New Roman" w:cs="Times New Roman"/>
          <w:b/>
          <w:sz w:val="24"/>
          <w:szCs w:val="24"/>
        </w:rPr>
        <w:t>dr. Bánhidi Sándorné</w:t>
      </w:r>
      <w:r w:rsidR="00A8030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03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1EA" w:rsidRPr="00003F35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44D04" w:rsidRPr="00003F35">
        <w:rPr>
          <w:rFonts w:ascii="Times New Roman" w:hAnsi="Times New Roman" w:cs="Times New Roman"/>
          <w:sz w:val="24"/>
          <w:szCs w:val="24"/>
          <w:u w:val="single"/>
        </w:rPr>
        <w:t>eszámoló:</w:t>
      </w:r>
      <w:r w:rsidR="00003F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3F35" w:rsidRPr="00003F35" w:rsidRDefault="00AF29F3" w:rsidP="00003F35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35">
        <w:rPr>
          <w:rFonts w:ascii="Times New Roman" w:hAnsi="Times New Roman" w:cs="Times New Roman"/>
          <w:sz w:val="24"/>
          <w:szCs w:val="24"/>
        </w:rPr>
        <w:t xml:space="preserve">Az NFM intenzíven dolgozik a </w:t>
      </w:r>
      <w:r w:rsidR="00994693">
        <w:rPr>
          <w:rFonts w:ascii="Times New Roman" w:hAnsi="Times New Roman" w:cs="Times New Roman"/>
          <w:sz w:val="24"/>
          <w:szCs w:val="24"/>
        </w:rPr>
        <w:t>2014-</w:t>
      </w:r>
      <w:r w:rsidRPr="00003F35">
        <w:rPr>
          <w:rFonts w:ascii="Times New Roman" w:hAnsi="Times New Roman" w:cs="Times New Roman"/>
          <w:sz w:val="24"/>
          <w:szCs w:val="24"/>
        </w:rPr>
        <w:t xml:space="preserve">2020-as IT stratégián, és </w:t>
      </w:r>
      <w:proofErr w:type="spellStart"/>
      <w:r w:rsidRPr="00003F35">
        <w:rPr>
          <w:rFonts w:ascii="Times New Roman" w:hAnsi="Times New Roman" w:cs="Times New Roman"/>
          <w:sz w:val="24"/>
          <w:szCs w:val="24"/>
        </w:rPr>
        <w:t>ezügyben</w:t>
      </w:r>
      <w:proofErr w:type="spellEnd"/>
      <w:r w:rsidRPr="00003F35">
        <w:rPr>
          <w:rFonts w:ascii="Times New Roman" w:hAnsi="Times New Roman" w:cs="Times New Roman"/>
          <w:sz w:val="24"/>
          <w:szCs w:val="24"/>
        </w:rPr>
        <w:t xml:space="preserve"> hetente egyeztetnek </w:t>
      </w:r>
      <w:r w:rsidR="00BB2C9A">
        <w:rPr>
          <w:rFonts w:ascii="Times New Roman" w:hAnsi="Times New Roman" w:cs="Times New Roman"/>
          <w:sz w:val="24"/>
          <w:szCs w:val="24"/>
        </w:rPr>
        <w:t>a</w:t>
      </w:r>
      <w:r w:rsidRPr="00003F3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03F35">
        <w:rPr>
          <w:rFonts w:ascii="Times New Roman" w:hAnsi="Times New Roman" w:cs="Times New Roman"/>
          <w:sz w:val="24"/>
          <w:szCs w:val="24"/>
        </w:rPr>
        <w:t>ISZE-vel</w:t>
      </w:r>
      <w:proofErr w:type="spellEnd"/>
      <w:r w:rsidRPr="00003F35">
        <w:rPr>
          <w:rFonts w:ascii="Times New Roman" w:hAnsi="Times New Roman" w:cs="Times New Roman"/>
          <w:sz w:val="24"/>
          <w:szCs w:val="24"/>
        </w:rPr>
        <w:t xml:space="preserve">. </w:t>
      </w:r>
      <w:r w:rsidR="00EF4C1E">
        <w:rPr>
          <w:rFonts w:ascii="Times New Roman" w:hAnsi="Times New Roman" w:cs="Times New Roman"/>
          <w:sz w:val="24"/>
          <w:szCs w:val="24"/>
        </w:rPr>
        <w:t>Megk</w:t>
      </w:r>
      <w:r w:rsidRPr="00003F35">
        <w:rPr>
          <w:rFonts w:ascii="Times New Roman" w:hAnsi="Times New Roman" w:cs="Times New Roman"/>
          <w:sz w:val="24"/>
          <w:szCs w:val="24"/>
        </w:rPr>
        <w:t>öszön</w:t>
      </w:r>
      <w:r w:rsidR="00EF4C1E">
        <w:rPr>
          <w:rFonts w:ascii="Times New Roman" w:hAnsi="Times New Roman" w:cs="Times New Roman"/>
          <w:sz w:val="24"/>
          <w:szCs w:val="24"/>
        </w:rPr>
        <w:t>i</w:t>
      </w:r>
      <w:r w:rsidRPr="00003F3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03F35">
        <w:rPr>
          <w:rFonts w:ascii="Times New Roman" w:hAnsi="Times New Roman" w:cs="Times New Roman"/>
          <w:sz w:val="24"/>
          <w:szCs w:val="24"/>
        </w:rPr>
        <w:t>Kőrösné</w:t>
      </w:r>
      <w:proofErr w:type="spellEnd"/>
      <w:r w:rsidRPr="00003F35">
        <w:rPr>
          <w:rFonts w:ascii="Times New Roman" w:hAnsi="Times New Roman" w:cs="Times New Roman"/>
          <w:sz w:val="24"/>
          <w:szCs w:val="24"/>
        </w:rPr>
        <w:t xml:space="preserve"> Dr. Mikis Mártának, és Lakosné Makár Erikának a véleményt, amit küldtek.</w:t>
      </w:r>
    </w:p>
    <w:p w:rsidR="00003F35" w:rsidRPr="00003F35" w:rsidRDefault="00003F35" w:rsidP="00003F35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F35" w:rsidRPr="00003F35" w:rsidRDefault="00003F35" w:rsidP="00003F35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35">
        <w:rPr>
          <w:rFonts w:ascii="Times New Roman" w:eastAsia="Times New Roman" w:hAnsi="Times New Roman" w:cs="Times New Roman"/>
          <w:b/>
          <w:sz w:val="24"/>
          <w:szCs w:val="24"/>
        </w:rPr>
        <w:t>Benyújtottuk az engedélyezési eljárásra az interaktív tábla és az elektronikus aláírás programokat. (Dr. Bánhidi Sándorné)</w:t>
      </w:r>
    </w:p>
    <w:p w:rsidR="00003F35" w:rsidRPr="00C571EA" w:rsidRDefault="00003F35" w:rsidP="00003F35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003F35" w:rsidRPr="00003F35" w:rsidRDefault="00003F35" w:rsidP="00003F35">
      <w:pPr>
        <w:pStyle w:val="Listaszerbekezds"/>
        <w:spacing w:after="24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35">
        <w:rPr>
          <w:rFonts w:ascii="Times New Roman" w:eastAsia="Times New Roman" w:hAnsi="Times New Roman" w:cs="Times New Roman"/>
          <w:sz w:val="24"/>
          <w:szCs w:val="24"/>
        </w:rPr>
        <w:t xml:space="preserve">Az ISZE felnőttképzési akkreditációja az új </w:t>
      </w:r>
      <w:proofErr w:type="spellStart"/>
      <w:r w:rsidRPr="00003F35">
        <w:rPr>
          <w:rFonts w:ascii="Times New Roman" w:eastAsia="Times New Roman" w:hAnsi="Times New Roman" w:cs="Times New Roman"/>
          <w:sz w:val="24"/>
          <w:szCs w:val="24"/>
        </w:rPr>
        <w:t>Fktv</w:t>
      </w:r>
      <w:proofErr w:type="spellEnd"/>
      <w:r w:rsidRPr="00003F35">
        <w:rPr>
          <w:rFonts w:ascii="Times New Roman" w:eastAsia="Times New Roman" w:hAnsi="Times New Roman" w:cs="Times New Roman"/>
          <w:sz w:val="24"/>
          <w:szCs w:val="24"/>
        </w:rPr>
        <w:t xml:space="preserve"> miatt megszűnt. Az Interaktív tábla használata a pedagógiai gyakorlatban c. 10 órás képzést és az Elektronikus aláírás 30 órás tanfolyamot benyújtottuk </w:t>
      </w:r>
      <w:r w:rsidR="00EF4C1E">
        <w:rPr>
          <w:rFonts w:ascii="Times New Roman" w:eastAsia="Times New Roman" w:hAnsi="Times New Roman" w:cs="Times New Roman"/>
          <w:sz w:val="24"/>
          <w:szCs w:val="24"/>
        </w:rPr>
        <w:t>engedélyeztetésre</w:t>
      </w:r>
      <w:r w:rsidRPr="00003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F3F" w:rsidRDefault="00AD5F3F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Pr="00C571EA" w:rsidRDefault="00AD5F3F" w:rsidP="00AD5F3F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Kódnapja 2014/2015. tanévben is (</w:t>
      </w:r>
      <w:r w:rsidR="00F915FE">
        <w:rPr>
          <w:rFonts w:ascii="Times New Roman" w:eastAsia="Times New Roman" w:hAnsi="Times New Roman" w:cs="Times New Roman"/>
          <w:b/>
          <w:sz w:val="24"/>
          <w:szCs w:val="24"/>
        </w:rPr>
        <w:t>Lakosné Makár Erika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D5F3F" w:rsidRPr="00C571EA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D5F3F" w:rsidRDefault="00003F35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 tanévben s</w:t>
      </w:r>
      <w:r w:rsidR="00AD5F3F">
        <w:rPr>
          <w:rFonts w:ascii="Times New Roman" w:hAnsi="Times New Roman" w:cs="Times New Roman"/>
          <w:sz w:val="24"/>
          <w:szCs w:val="24"/>
        </w:rPr>
        <w:t>ikeresen lezajlott az ISZE Tehetségpont Kódnapja programja.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felhívását országosan hirdettük: </w:t>
      </w:r>
      <w:hyperlink r:id="rId6" w:history="1">
        <w:r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http://tehetseg.hu/alkotonap/kod-napja</w:t>
        </w:r>
      </w:hyperlink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tanárok és diákok kérésére meghosszabbítottuk a tanév végéig.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megvalósításról az Inspirációban számoltunk be, közöltük a legjobb munkákat is.</w:t>
      </w:r>
      <w:r w:rsidR="00003F35">
        <w:rPr>
          <w:rFonts w:ascii="Times New Roman" w:hAnsi="Times New Roman" w:cs="Times New Roman"/>
          <w:sz w:val="24"/>
          <w:szCs w:val="24"/>
        </w:rPr>
        <w:t xml:space="preserve"> A programot 2014/2015. tanévben is szeretnénk megszervezni.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  <w:u w:val="single"/>
        </w:rPr>
        <w:t xml:space="preserve">Elnökségi </w:t>
      </w:r>
      <w:r w:rsidR="00EF4C1E">
        <w:rPr>
          <w:rFonts w:ascii="Times New Roman" w:hAnsi="Times New Roman" w:cs="Times New Roman"/>
          <w:sz w:val="24"/>
          <w:szCs w:val="24"/>
          <w:u w:val="single"/>
        </w:rPr>
        <w:t>határozat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3783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KódNapja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tehetségprogram s</w:t>
      </w:r>
      <w:r w:rsidR="00EF4C1E">
        <w:rPr>
          <w:rFonts w:ascii="Times New Roman" w:hAnsi="Times New Roman" w:cs="Times New Roman"/>
          <w:sz w:val="24"/>
          <w:szCs w:val="24"/>
        </w:rPr>
        <w:t>zervezését</w:t>
      </w:r>
      <w:r w:rsidRPr="00AD5F3F">
        <w:rPr>
          <w:rFonts w:ascii="Times New Roman" w:hAnsi="Times New Roman" w:cs="Times New Roman"/>
          <w:sz w:val="24"/>
          <w:szCs w:val="24"/>
        </w:rPr>
        <w:t xml:space="preserve"> Lakosné Makár Erika, ISZE alelnök</w:t>
      </w:r>
      <w:r w:rsidR="00EF4C1E">
        <w:rPr>
          <w:rFonts w:ascii="Times New Roman" w:hAnsi="Times New Roman" w:cs="Times New Roman"/>
          <w:sz w:val="24"/>
          <w:szCs w:val="24"/>
        </w:rPr>
        <w:t>re bízza</w:t>
      </w:r>
      <w:r w:rsidRPr="00AD5F3F">
        <w:rPr>
          <w:rFonts w:ascii="Times New Roman" w:hAnsi="Times New Roman" w:cs="Times New Roman"/>
          <w:sz w:val="24"/>
          <w:szCs w:val="24"/>
        </w:rPr>
        <w:t>.</w:t>
      </w:r>
    </w:p>
    <w:p w:rsidR="00003F35" w:rsidRPr="00AF29F3" w:rsidRDefault="00003F35" w:rsidP="0000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783" w:rsidRPr="00003F35" w:rsidRDefault="00003F35" w:rsidP="00EA3783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>Együttműködések, az ISZE mentori munkája 2014-ben (Fülöp Márta</w:t>
      </w:r>
      <w:r w:rsidRPr="00003F3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41DC" w:rsidRDefault="00EA3783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D5F3F" w:rsidRDefault="00BB2C9A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ISZE Tehetségsegítő Tanácsa 2014-ben Mentor Tehetségsegítő Tanács címet nyert. A cím elnyerését követően folytattuk mentori munkánkat.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Srgítséget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nyújtottunk több Tehetségpont megalakulásában (pl. Érdi Gárdonyi Géza Általános Iskola és Gimnázium Tehetségpont; Érdi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Batthány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Sportiskolai Általános Iskola Tehetségpont</w:t>
      </w:r>
      <w:r w:rsidR="00EF4C1E">
        <w:rPr>
          <w:rFonts w:ascii="Times New Roman" w:hAnsi="Times New Roman" w:cs="Times New Roman"/>
          <w:sz w:val="24"/>
          <w:szCs w:val="24"/>
        </w:rPr>
        <w:t>, Koszta József Általános Iskola Szentes, Terézvárosi Kereskedelmi Szakközépiskola és Szakiskola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41DC" w:rsidRPr="002341DC" w:rsidRDefault="002341DC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C4CB6" w:rsidRDefault="00EA3783" w:rsidP="00EF4C1E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 xml:space="preserve">Elnökségi </w:t>
      </w:r>
      <w:r w:rsidR="00EF4C1E">
        <w:rPr>
          <w:rFonts w:ascii="Times New Roman" w:hAnsi="Times New Roman" w:cs="Times New Roman"/>
          <w:sz w:val="24"/>
          <w:szCs w:val="24"/>
          <w:u w:val="single"/>
        </w:rPr>
        <w:t>határozat</w:t>
      </w:r>
      <w:r w:rsidRPr="0005166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C1E">
        <w:rPr>
          <w:rFonts w:ascii="Times New Roman" w:hAnsi="Times New Roman" w:cs="Times New Roman"/>
          <w:sz w:val="24"/>
          <w:szCs w:val="24"/>
        </w:rPr>
        <w:t>Az elnökség elismeri az elnök és főtitkár mentori munkáját, és úgy határoz, hogy a</w:t>
      </w:r>
      <w:r w:rsidR="00994693">
        <w:rPr>
          <w:rFonts w:ascii="Times New Roman" w:hAnsi="Times New Roman" w:cs="Times New Roman"/>
          <w:sz w:val="24"/>
          <w:szCs w:val="24"/>
        </w:rPr>
        <w:t xml:space="preserve"> mentori munkát folytass</w:t>
      </w:r>
      <w:bookmarkStart w:id="0" w:name="_GoBack"/>
      <w:bookmarkEnd w:id="0"/>
      <w:r w:rsidR="00BB2C9A" w:rsidRPr="00EF4C1E">
        <w:rPr>
          <w:rFonts w:ascii="Times New Roman" w:hAnsi="Times New Roman" w:cs="Times New Roman"/>
          <w:sz w:val="24"/>
          <w:szCs w:val="24"/>
        </w:rPr>
        <w:t>uk 2015-ben.</w:t>
      </w:r>
    </w:p>
    <w:p w:rsidR="00EF4C1E" w:rsidRPr="00EF4C1E" w:rsidRDefault="00EF4C1E" w:rsidP="00EF4C1E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B2C9A" w:rsidRPr="00BB2C9A" w:rsidRDefault="00BB2C9A" w:rsidP="00EF4C1E">
      <w:pPr>
        <w:pStyle w:val="Listaszerbekezds"/>
        <w:numPr>
          <w:ilvl w:val="0"/>
          <w:numId w:val="4"/>
        </w:numPr>
        <w:spacing w:before="48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C9A">
        <w:rPr>
          <w:rFonts w:ascii="Times New Roman" w:eastAsia="Times New Roman" w:hAnsi="Times New Roman" w:cs="Times New Roman"/>
          <w:b/>
          <w:sz w:val="24"/>
          <w:szCs w:val="24"/>
        </w:rPr>
        <w:t xml:space="preserve">A 2015-ös Közgyűlés várható napjának kitűzése. </w:t>
      </w:r>
    </w:p>
    <w:p w:rsidR="00147F0F" w:rsidRPr="00BB2C9A" w:rsidRDefault="00147F0F" w:rsidP="00BB2C9A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C9A">
        <w:rPr>
          <w:rFonts w:ascii="Times New Roman" w:hAnsi="Times New Roman" w:cs="Times New Roman"/>
          <w:sz w:val="24"/>
          <w:szCs w:val="24"/>
          <w:u w:val="single"/>
        </w:rPr>
        <w:t>Beszámoló:</w:t>
      </w:r>
    </w:p>
    <w:p w:rsidR="00147F0F" w:rsidRPr="00BB2C9A" w:rsidRDefault="00BB2C9A" w:rsidP="00BB2C9A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C9A">
        <w:rPr>
          <w:rFonts w:ascii="Times New Roman" w:eastAsia="Times New Roman" w:hAnsi="Times New Roman" w:cs="Times New Roman"/>
          <w:sz w:val="24"/>
          <w:szCs w:val="24"/>
        </w:rPr>
        <w:t>Javaslat: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C1E">
        <w:rPr>
          <w:rFonts w:ascii="Times New Roman" w:eastAsia="Times New Roman" w:hAnsi="Times New Roman" w:cs="Times New Roman"/>
          <w:sz w:val="24"/>
          <w:szCs w:val="24"/>
        </w:rPr>
        <w:t>2015. á</w:t>
      </w:r>
      <w:r w:rsidRPr="00BB2C9A">
        <w:rPr>
          <w:rFonts w:ascii="Times New Roman" w:eastAsia="Times New Roman" w:hAnsi="Times New Roman" w:cs="Times New Roman"/>
          <w:sz w:val="24"/>
          <w:szCs w:val="24"/>
        </w:rPr>
        <w:t>pr. 25-e Százh</w:t>
      </w:r>
      <w:r w:rsidR="00EF4C1E">
        <w:rPr>
          <w:rFonts w:ascii="Times New Roman" w:eastAsia="Times New Roman" w:hAnsi="Times New Roman" w:cs="Times New Roman"/>
          <w:sz w:val="24"/>
          <w:szCs w:val="24"/>
        </w:rPr>
        <w:t>alombatta, Kozma Verseny döntőjének ideje</w:t>
      </w:r>
      <w:r w:rsidRPr="00BB2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C9A" w:rsidRDefault="00147F0F" w:rsidP="00CC4CB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 xml:space="preserve">Elnökségi </w:t>
      </w:r>
      <w:r w:rsidR="00EF4C1E">
        <w:rPr>
          <w:rFonts w:ascii="Times New Roman" w:hAnsi="Times New Roman" w:cs="Times New Roman"/>
          <w:sz w:val="24"/>
          <w:szCs w:val="24"/>
          <w:u w:val="single"/>
        </w:rPr>
        <w:t>határozat</w:t>
      </w:r>
      <w:r w:rsidRPr="0005166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B6" w:rsidRDefault="00BB2C9A" w:rsidP="00CC4CB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az elnökség elfogadta</w:t>
      </w:r>
      <w:r w:rsidR="00EF4C1E">
        <w:rPr>
          <w:rFonts w:ascii="Times New Roman" w:hAnsi="Times New Roman" w:cs="Times New Roman"/>
          <w:sz w:val="24"/>
          <w:szCs w:val="24"/>
        </w:rPr>
        <w:t>, így a közgyűlést 2015.04.25-e napjára hívjuk össze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CB6" w:rsidRPr="00CC4CB6" w:rsidRDefault="00CC4CB6" w:rsidP="00CC4CB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C3755" w:rsidRPr="006C3755" w:rsidRDefault="006C3755" w:rsidP="006C3755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32608" w:rsidRDefault="00132608" w:rsidP="00D403B7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32608">
        <w:rPr>
          <w:rFonts w:ascii="Times New Roman" w:hAnsi="Times New Roman" w:cs="Times New Roman"/>
          <w:sz w:val="24"/>
          <w:szCs w:val="24"/>
        </w:rPr>
        <w:t>Határozatok hozása</w:t>
      </w:r>
      <w:r w:rsidR="00BB2C9A">
        <w:rPr>
          <w:rFonts w:ascii="Times New Roman" w:hAnsi="Times New Roman" w:cs="Times New Roman"/>
          <w:sz w:val="24"/>
          <w:szCs w:val="24"/>
        </w:rPr>
        <w:t>: 1-6</w:t>
      </w:r>
      <w:r w:rsidR="0005166D">
        <w:rPr>
          <w:rFonts w:ascii="Times New Roman" w:hAnsi="Times New Roman" w:cs="Times New Roman"/>
          <w:sz w:val="24"/>
          <w:szCs w:val="24"/>
        </w:rPr>
        <w:t>. napirendi pontoknál meghatározottan hoztunk határozatokat.</w:t>
      </w:r>
    </w:p>
    <w:p w:rsidR="0005166D" w:rsidRDefault="0005166D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D4198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13260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emlékeztetőt vezette: Fülöp Márta Marianna elnök</w:t>
      </w:r>
    </w:p>
    <w:sectPr w:rsidR="00D41988" w:rsidRPr="00132608" w:rsidSect="000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73A5"/>
    <w:rsid w:val="00132608"/>
    <w:rsid w:val="00147F0F"/>
    <w:rsid w:val="001951F4"/>
    <w:rsid w:val="00205C63"/>
    <w:rsid w:val="002341DC"/>
    <w:rsid w:val="00292CDB"/>
    <w:rsid w:val="00294F0A"/>
    <w:rsid w:val="00311ECA"/>
    <w:rsid w:val="00327A99"/>
    <w:rsid w:val="00344D04"/>
    <w:rsid w:val="003B7CBE"/>
    <w:rsid w:val="003F1DBA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86D7E"/>
    <w:rsid w:val="00596A11"/>
    <w:rsid w:val="005B22D6"/>
    <w:rsid w:val="005C0BDF"/>
    <w:rsid w:val="005C21E4"/>
    <w:rsid w:val="00644C91"/>
    <w:rsid w:val="00683C8D"/>
    <w:rsid w:val="006B14A9"/>
    <w:rsid w:val="006C3755"/>
    <w:rsid w:val="006C600C"/>
    <w:rsid w:val="006D5DAC"/>
    <w:rsid w:val="00701099"/>
    <w:rsid w:val="00721E1F"/>
    <w:rsid w:val="0073014E"/>
    <w:rsid w:val="007510CC"/>
    <w:rsid w:val="007F6D54"/>
    <w:rsid w:val="00871617"/>
    <w:rsid w:val="00891352"/>
    <w:rsid w:val="008C1249"/>
    <w:rsid w:val="00981687"/>
    <w:rsid w:val="009859CC"/>
    <w:rsid w:val="00994693"/>
    <w:rsid w:val="00A069B1"/>
    <w:rsid w:val="00A240D2"/>
    <w:rsid w:val="00A5028F"/>
    <w:rsid w:val="00A76CAE"/>
    <w:rsid w:val="00A80306"/>
    <w:rsid w:val="00AB26CD"/>
    <w:rsid w:val="00AB3CE5"/>
    <w:rsid w:val="00AD5F3F"/>
    <w:rsid w:val="00AF29F3"/>
    <w:rsid w:val="00BA339F"/>
    <w:rsid w:val="00BB2C9A"/>
    <w:rsid w:val="00BF4A24"/>
    <w:rsid w:val="00C571EA"/>
    <w:rsid w:val="00C86C3A"/>
    <w:rsid w:val="00CC4CB6"/>
    <w:rsid w:val="00CF729D"/>
    <w:rsid w:val="00D26E1C"/>
    <w:rsid w:val="00D35276"/>
    <w:rsid w:val="00D403B7"/>
    <w:rsid w:val="00D41988"/>
    <w:rsid w:val="00DB2238"/>
    <w:rsid w:val="00DB2BAB"/>
    <w:rsid w:val="00E85261"/>
    <w:rsid w:val="00E917CC"/>
    <w:rsid w:val="00EA3783"/>
    <w:rsid w:val="00EB7EE0"/>
    <w:rsid w:val="00EF4C1E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etseg.hu/alkotonap/kod-nap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2015-02-03T20:20:00Z</dcterms:created>
  <dcterms:modified xsi:type="dcterms:W3CDTF">2015-02-03T20:31:00Z</dcterms:modified>
</cp:coreProperties>
</file>