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6BEE" w:rsidRPr="005C5397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3A6B8B" w:rsidRPr="005C5397">
        <w:rPr>
          <w:rFonts w:ascii="Times New Roman" w:hAnsi="Times New Roman" w:cs="Times New Roman"/>
          <w:b/>
          <w:sz w:val="24"/>
          <w:szCs w:val="24"/>
        </w:rPr>
        <w:t>2015.08.05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3A6B8B" w:rsidRPr="005C5397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AF29F3" w:rsidRPr="005C5397" w:rsidRDefault="003A6B8B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Az informatika interdiszciplináris dimenzióinak kutatása</w:t>
      </w:r>
    </w:p>
    <w:p w:rsidR="00F23713" w:rsidRPr="005C5397" w:rsidRDefault="003A6B8B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Tehetséggondozó pályázatok</w:t>
      </w:r>
    </w:p>
    <w:p w:rsidR="005A619A" w:rsidRPr="005C5397" w:rsidRDefault="005A619A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Kódnapja a 2015/2016. tanévben is</w:t>
      </w:r>
    </w:p>
    <w:p w:rsidR="00F23713" w:rsidRPr="005C5397" w:rsidRDefault="005A619A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 xml:space="preserve">Iroda </w:t>
      </w:r>
      <w:r w:rsidR="003A6B8B" w:rsidRPr="005C5397">
        <w:rPr>
          <w:rFonts w:ascii="Times New Roman" w:eastAsia="Times New Roman" w:hAnsi="Times New Roman" w:cs="Times New Roman"/>
          <w:sz w:val="24"/>
          <w:szCs w:val="24"/>
        </w:rPr>
        <w:t>adás</w:t>
      </w:r>
      <w:r w:rsidR="00CC29D7" w:rsidRPr="005C53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6B8B" w:rsidRPr="005C5397">
        <w:rPr>
          <w:rFonts w:ascii="Times New Roman" w:eastAsia="Times New Roman" w:hAnsi="Times New Roman" w:cs="Times New Roman"/>
          <w:sz w:val="24"/>
          <w:szCs w:val="24"/>
        </w:rPr>
        <w:t>vétel terve</w:t>
      </w:r>
    </w:p>
    <w:p w:rsidR="00F23713" w:rsidRPr="005C5397" w:rsidRDefault="00C81DE0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 xml:space="preserve">felkérés a </w:t>
      </w:r>
      <w:r w:rsidR="003A6B8B" w:rsidRPr="005C5397">
        <w:rPr>
          <w:rFonts w:ascii="Times New Roman" w:eastAsia="Times New Roman" w:hAnsi="Times New Roman" w:cs="Times New Roman"/>
          <w:sz w:val="24"/>
          <w:szCs w:val="24"/>
        </w:rPr>
        <w:t>Köznevelési Portál</w:t>
      </w:r>
      <w:r w:rsidRPr="005C5397">
        <w:rPr>
          <w:rFonts w:ascii="Times New Roman" w:eastAsia="Times New Roman" w:hAnsi="Times New Roman" w:cs="Times New Roman"/>
          <w:sz w:val="24"/>
          <w:szCs w:val="24"/>
        </w:rPr>
        <w:t xml:space="preserve"> teszteléséhez</w:t>
      </w:r>
    </w:p>
    <w:p w:rsidR="003A6B8B" w:rsidRPr="005C5397" w:rsidRDefault="003A6B8B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Tájékoztatás az ISZE szervezésű nyári tehetséggondozó táborról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Pr="005C5397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Lakosné Makár Erika</w:t>
      </w:r>
      <w:r w:rsidR="00AD5F3F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Pr="005C5397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693E6C" w:rsidRPr="005C5397" w:rsidRDefault="00693E6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5397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Gábor Csabáné (alelnök)</w:t>
      </w:r>
    </w:p>
    <w:p w:rsidR="00C81DE0" w:rsidRPr="005C5397" w:rsidRDefault="00C81DE0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80306" w:rsidRPr="005C5397" w:rsidRDefault="003A6B8B" w:rsidP="003A6B8B">
      <w:pPr>
        <w:pStyle w:val="Listaszerbekezds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Tájékoztató az Informatika interdiszciplináris dimenzióinak kutatásáról</w:t>
      </w:r>
      <w:r w:rsidRPr="005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29F3" w:rsidRPr="005C5397">
        <w:rPr>
          <w:rFonts w:ascii="Times New Roman" w:eastAsia="Times New Roman" w:hAnsi="Times New Roman" w:cs="Times New Roman"/>
          <w:b/>
          <w:sz w:val="24"/>
          <w:szCs w:val="24"/>
        </w:rPr>
        <w:t>(Dr. Bánhidi Sándorné)</w:t>
      </w:r>
    </w:p>
    <w:p w:rsidR="003A6B8B" w:rsidRPr="005C5397" w:rsidRDefault="00A80306" w:rsidP="003A6B8B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  <w:r w:rsidR="00F23713" w:rsidRPr="005C5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3713" w:rsidRPr="005C5397" w:rsidRDefault="003A6B8B" w:rsidP="003A6B8B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 kutatásra a TÁMOP 3.1.15 projektben kerül sor, 30 informatikatanár részvételével zajlik 2015.06.16 – 2015.10.15. között. A kutatást az ISZE elnöksége vezényli, az adatfelvétel 100 iskolában történik és a kutatásról és eredményeiről tanulmány készül.</w:t>
      </w:r>
    </w:p>
    <w:p w:rsidR="00F23713" w:rsidRPr="005C5397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Határozatot nem igényelt.</w:t>
      </w:r>
    </w:p>
    <w:p w:rsidR="000B5D35" w:rsidRPr="005C5397" w:rsidRDefault="000B5D35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13" w:rsidRPr="005C5397" w:rsidRDefault="003A6B8B" w:rsidP="009F11F1">
      <w:pPr>
        <w:pStyle w:val="Listaszerbekezds"/>
        <w:numPr>
          <w:ilvl w:val="0"/>
          <w:numId w:val="4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Tehetséggondozó pályázatok (Fülöp Márta Marianna)</w:t>
      </w:r>
    </w:p>
    <w:p w:rsidR="002574A7" w:rsidRPr="005C5397" w:rsidRDefault="002574A7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 xml:space="preserve">Beszámoló: </w:t>
      </w:r>
    </w:p>
    <w:p w:rsidR="005B6BEE" w:rsidRPr="005C5397" w:rsidRDefault="003A6B8B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Július végén kiírásra kerültek a Nemzeti Tehetség Program 2015/2016. tanévre szóló tehetséggondozó pályázatai. </w:t>
      </w:r>
    </w:p>
    <w:p w:rsidR="000B5D35" w:rsidRPr="005C5397" w:rsidRDefault="005A619A" w:rsidP="000B5D35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Elnökségi határozat:</w:t>
      </w:r>
    </w:p>
    <w:p w:rsidR="005A619A" w:rsidRPr="005C5397" w:rsidRDefault="005A619A" w:rsidP="000B5D35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Pályázatot nyújtunk be az ISZE Tehetségsegítő Tanács hálózatépítő és </w:t>
      </w:r>
      <w:proofErr w:type="spellStart"/>
      <w:r w:rsidRPr="005C5397"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munkájának támogatására; a Kozma </w:t>
      </w:r>
      <w:proofErr w:type="spellStart"/>
      <w:r w:rsidRPr="005C5397">
        <w:rPr>
          <w:rFonts w:ascii="Times New Roman" w:hAnsi="Times New Roman" w:cs="Times New Roman"/>
          <w:sz w:val="24"/>
          <w:szCs w:val="24"/>
        </w:rPr>
        <w:t>Lászó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Országos Informatika Alkalmazói Verseny és a </w:t>
      </w:r>
      <w:proofErr w:type="spellStart"/>
      <w:r w:rsidRPr="005C5397">
        <w:rPr>
          <w:rFonts w:ascii="Times New Roman" w:hAnsi="Times New Roman" w:cs="Times New Roman"/>
          <w:sz w:val="24"/>
          <w:szCs w:val="24"/>
        </w:rPr>
        <w:t>Dusza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Árpád Országos Programozói Emlékverseny támogatására.</w:t>
      </w:r>
    </w:p>
    <w:p w:rsidR="005B6BEE" w:rsidRPr="005C5397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5C5397" w:rsidRDefault="005A619A" w:rsidP="000B5D35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Kódnapja 2015/2016</w:t>
      </w:r>
      <w:r w:rsidR="00AD5F3F" w:rsidRPr="005C5397">
        <w:rPr>
          <w:rFonts w:ascii="Times New Roman" w:eastAsia="Times New Roman" w:hAnsi="Times New Roman" w:cs="Times New Roman"/>
          <w:b/>
          <w:sz w:val="24"/>
          <w:szCs w:val="24"/>
        </w:rPr>
        <w:t>. tanévben is (</w:t>
      </w:r>
      <w:r w:rsidR="00F915FE" w:rsidRPr="005C5397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 w:rsidR="00AD5F3F" w:rsidRPr="005C53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5C5397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</w:p>
    <w:p w:rsidR="00AD5F3F" w:rsidRPr="005C5397" w:rsidRDefault="00003F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Az előző tanévben s</w:t>
      </w:r>
      <w:r w:rsidR="00AD5F3F" w:rsidRPr="005C5397">
        <w:rPr>
          <w:rFonts w:ascii="Times New Roman" w:hAnsi="Times New Roman" w:cs="Times New Roman"/>
          <w:sz w:val="24"/>
          <w:szCs w:val="24"/>
        </w:rPr>
        <w:t>ikeresen lezajlott az ISZE Tehetségpont Kódnapja programja.</w:t>
      </w:r>
    </w:p>
    <w:p w:rsidR="000B5D35" w:rsidRPr="005C5397" w:rsidRDefault="00AD5F3F" w:rsidP="005A619A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 program felhívását országosan hirdettük</w:t>
      </w:r>
      <w:r w:rsidR="005A619A" w:rsidRPr="005C5397">
        <w:rPr>
          <w:rFonts w:ascii="Times New Roman" w:hAnsi="Times New Roman" w:cs="Times New Roman"/>
          <w:sz w:val="24"/>
          <w:szCs w:val="24"/>
        </w:rPr>
        <w:t xml:space="preserve">. </w:t>
      </w:r>
      <w:r w:rsidR="00003F35" w:rsidRPr="005C5397">
        <w:rPr>
          <w:rFonts w:ascii="Times New Roman" w:hAnsi="Times New Roman" w:cs="Times New Roman"/>
          <w:sz w:val="24"/>
          <w:szCs w:val="24"/>
        </w:rPr>
        <w:t>A</w:t>
      </w:r>
      <w:r w:rsidR="005A619A" w:rsidRPr="005C5397">
        <w:rPr>
          <w:rFonts w:ascii="Times New Roman" w:hAnsi="Times New Roman" w:cs="Times New Roman"/>
          <w:sz w:val="24"/>
          <w:szCs w:val="24"/>
        </w:rPr>
        <w:t xml:space="preserve"> programot 2015/2016</w:t>
      </w:r>
      <w:r w:rsidR="00003F35" w:rsidRPr="005C5397">
        <w:rPr>
          <w:rFonts w:ascii="Times New Roman" w:hAnsi="Times New Roman" w:cs="Times New Roman"/>
          <w:sz w:val="24"/>
          <w:szCs w:val="24"/>
        </w:rPr>
        <w:t>. tanévben is meg</w:t>
      </w:r>
      <w:r w:rsidR="002574A7" w:rsidRPr="005C5397">
        <w:rPr>
          <w:rFonts w:ascii="Times New Roman" w:hAnsi="Times New Roman" w:cs="Times New Roman"/>
          <w:sz w:val="24"/>
          <w:szCs w:val="24"/>
        </w:rPr>
        <w:t>hirdettük</w:t>
      </w:r>
      <w:r w:rsidR="00003F35" w:rsidRPr="005C5397">
        <w:rPr>
          <w:rFonts w:ascii="Times New Roman" w:hAnsi="Times New Roman" w:cs="Times New Roman"/>
          <w:sz w:val="24"/>
          <w:szCs w:val="24"/>
        </w:rPr>
        <w:t>.</w:t>
      </w:r>
      <w:r w:rsidR="002574A7" w:rsidRPr="005C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3F" w:rsidRPr="005C5397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 w:rsidRPr="005C5397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5C53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AB9" w:rsidRPr="005C5397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 versenyt a jövő tanévben is meghirdetjük. Az eddigi tapasztalatokat beépítjük a jövő évi versenyfelhívásba.</w:t>
      </w:r>
    </w:p>
    <w:p w:rsidR="000B5D35" w:rsidRPr="005C5397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A619A" w:rsidRPr="005C5397" w:rsidRDefault="005A619A" w:rsidP="005A619A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lastRenderedPageBreak/>
        <w:t>Iroda adás</w:t>
      </w:r>
      <w:r w:rsidR="00CC29D7" w:rsidRPr="005C5397">
        <w:rPr>
          <w:rFonts w:ascii="Times New Roman" w:hAnsi="Times New Roman" w:cs="Times New Roman"/>
          <w:b/>
          <w:sz w:val="24"/>
          <w:szCs w:val="24"/>
        </w:rPr>
        <w:t>-</w:t>
      </w:r>
      <w:r w:rsidRPr="005C5397">
        <w:rPr>
          <w:rFonts w:ascii="Times New Roman" w:hAnsi="Times New Roman" w:cs="Times New Roman"/>
          <w:b/>
          <w:sz w:val="24"/>
          <w:szCs w:val="24"/>
        </w:rPr>
        <w:t>vétel terve</w:t>
      </w:r>
      <w:r w:rsidR="00693E6C" w:rsidRPr="005C5397">
        <w:rPr>
          <w:rFonts w:ascii="Times New Roman" w:hAnsi="Times New Roman" w:cs="Times New Roman"/>
          <w:b/>
          <w:sz w:val="24"/>
          <w:szCs w:val="24"/>
        </w:rPr>
        <w:t xml:space="preserve"> (D</w:t>
      </w:r>
      <w:r w:rsidR="00CC29D7" w:rsidRPr="005C5397">
        <w:rPr>
          <w:rFonts w:ascii="Times New Roman" w:hAnsi="Times New Roman" w:cs="Times New Roman"/>
          <w:b/>
          <w:sz w:val="24"/>
          <w:szCs w:val="24"/>
        </w:rPr>
        <w:t>r. Bánhidi Sándorné)</w:t>
      </w:r>
    </w:p>
    <w:p w:rsidR="005A619A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</w:p>
    <w:p w:rsidR="005A619A" w:rsidRPr="005C5397" w:rsidRDefault="00CC29D7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Célszerű lenne a Vág utcai irodát eladni és egy új ingatlant vásárolni az Oktatóterem közelében.</w:t>
      </w:r>
    </w:p>
    <w:p w:rsidR="005A619A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Elnökségi határozat</w:t>
      </w:r>
      <w:r w:rsidRPr="005C5397">
        <w:rPr>
          <w:rFonts w:ascii="Times New Roman" w:hAnsi="Times New Roman" w:cs="Times New Roman"/>
          <w:sz w:val="24"/>
          <w:szCs w:val="24"/>
        </w:rPr>
        <w:t>:</w:t>
      </w:r>
    </w:p>
    <w:p w:rsidR="005A619A" w:rsidRPr="005C5397" w:rsidRDefault="002F3B66" w:rsidP="002F3B66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Az elnökség megbízza dr. Bánhidi Sándorné ISZE főtitkárt, hogy vegye fel a kapcsolatot az Ingatlan Irodával.</w:t>
      </w:r>
    </w:p>
    <w:p w:rsidR="005A619A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35" w:rsidRPr="005C5397" w:rsidRDefault="002F3B66" w:rsidP="002F3B66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Köznevelési Portál teszteléséhez érkezett felkérés</w:t>
      </w:r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(D</w:t>
      </w: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r. Bánhidi Sándorné)</w:t>
      </w:r>
    </w:p>
    <w:p w:rsidR="000B5D35" w:rsidRPr="005C5397" w:rsidRDefault="002F3B66" w:rsidP="000B5D35">
      <w:pPr>
        <w:pStyle w:val="Listaszerbekezds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Beszámoló: Kaposi József részéről felkérés érkezett az </w:t>
      </w:r>
      <w:proofErr w:type="spellStart"/>
      <w:r w:rsidRPr="005C5397">
        <w:rPr>
          <w:rFonts w:ascii="Times New Roman" w:hAnsi="Times New Roman" w:cs="Times New Roman"/>
          <w:sz w:val="24"/>
          <w:szCs w:val="24"/>
        </w:rPr>
        <w:t>ISZE-hez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a </w:t>
      </w:r>
      <w:r w:rsidRPr="005C5397">
        <w:rPr>
          <w:rFonts w:ascii="Times New Roman" w:eastAsia="Times New Roman" w:hAnsi="Times New Roman" w:cs="Times New Roman"/>
          <w:sz w:val="24"/>
          <w:szCs w:val="24"/>
        </w:rPr>
        <w:t>Köznevelési Portál teszteléséhez.</w:t>
      </w:r>
      <w:r w:rsidRPr="005C5397">
        <w:rPr>
          <w:rFonts w:ascii="Times New Roman" w:hAnsi="Times New Roman" w:cs="Times New Roman"/>
          <w:sz w:val="24"/>
          <w:szCs w:val="24"/>
        </w:rPr>
        <w:t xml:space="preserve"> A tesztelés lehetőségét </w:t>
      </w:r>
      <w:r w:rsidR="00705864" w:rsidRPr="005C5397">
        <w:rPr>
          <w:rFonts w:ascii="Times New Roman" w:hAnsi="Times New Roman" w:cs="Times New Roman"/>
          <w:sz w:val="24"/>
          <w:szCs w:val="24"/>
        </w:rPr>
        <w:t>meghirdetj</w:t>
      </w:r>
      <w:r w:rsidRPr="005C5397">
        <w:rPr>
          <w:rFonts w:ascii="Times New Roman" w:hAnsi="Times New Roman" w:cs="Times New Roman"/>
          <w:sz w:val="24"/>
          <w:szCs w:val="24"/>
        </w:rPr>
        <w:t>ük a tagság körében.</w:t>
      </w:r>
      <w:r w:rsidR="00705864" w:rsidRPr="005C5397">
        <w:rPr>
          <w:rFonts w:ascii="Times New Roman" w:hAnsi="Times New Roman" w:cs="Times New Roman"/>
          <w:sz w:val="24"/>
          <w:szCs w:val="24"/>
        </w:rPr>
        <w:t xml:space="preserve"> Azonban előzetesen </w:t>
      </w:r>
      <w:proofErr w:type="spellStart"/>
      <w:r w:rsidR="00705864" w:rsidRPr="005C5397">
        <w:rPr>
          <w:rFonts w:ascii="Times New Roman" w:hAnsi="Times New Roman" w:cs="Times New Roman"/>
          <w:sz w:val="24"/>
          <w:szCs w:val="24"/>
        </w:rPr>
        <w:t>Bánhidinétól</w:t>
      </w:r>
      <w:proofErr w:type="spellEnd"/>
      <w:r w:rsidR="00705864" w:rsidRPr="005C5397">
        <w:rPr>
          <w:rFonts w:ascii="Times New Roman" w:hAnsi="Times New Roman" w:cs="Times New Roman"/>
          <w:sz w:val="24"/>
          <w:szCs w:val="24"/>
        </w:rPr>
        <w:t xml:space="preserve"> kértek csak bejelentkezési igényt. Ezt megtettem.</w:t>
      </w:r>
      <w:bookmarkStart w:id="0" w:name="_GoBack"/>
      <w:bookmarkEnd w:id="0"/>
    </w:p>
    <w:p w:rsidR="002F3B66" w:rsidRPr="005C5397" w:rsidRDefault="002F3B66" w:rsidP="002F3B66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Elnökségi határozat</w:t>
      </w:r>
      <w:r w:rsidRPr="005C5397">
        <w:rPr>
          <w:rFonts w:ascii="Times New Roman" w:hAnsi="Times New Roman" w:cs="Times New Roman"/>
          <w:sz w:val="24"/>
          <w:szCs w:val="24"/>
        </w:rPr>
        <w:t>:</w:t>
      </w:r>
    </w:p>
    <w:p w:rsidR="002F3B66" w:rsidRPr="005C5397" w:rsidRDefault="002F3B66" w:rsidP="002F3B66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Az önkéntesen végzendő tesztelésbe önállóan lehet </w:t>
      </w:r>
      <w:r w:rsidR="00705864" w:rsidRPr="005C5397">
        <w:rPr>
          <w:rFonts w:ascii="Times New Roman" w:hAnsi="Times New Roman" w:cs="Times New Roman"/>
          <w:sz w:val="24"/>
          <w:szCs w:val="24"/>
        </w:rPr>
        <w:t xml:space="preserve">majd </w:t>
      </w:r>
      <w:r w:rsidRPr="005C5397">
        <w:rPr>
          <w:rFonts w:ascii="Times New Roman" w:hAnsi="Times New Roman" w:cs="Times New Roman"/>
          <w:sz w:val="24"/>
          <w:szCs w:val="24"/>
        </w:rPr>
        <w:t>bekapcsolódni.</w:t>
      </w:r>
    </w:p>
    <w:p w:rsidR="002F3B66" w:rsidRPr="005C5397" w:rsidRDefault="002F3B66" w:rsidP="002F3B66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66" w:rsidRPr="005C5397" w:rsidRDefault="002F3B66" w:rsidP="002F3B66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Tájékoztatás az ISZE szervezésű nyári tehetséggondozó táborról (</w:t>
      </w:r>
      <w:proofErr w:type="spellStart"/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t>Mucsina</w:t>
      </w:r>
      <w:proofErr w:type="spellEnd"/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Csabáné</w:t>
      </w: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F3B66" w:rsidRPr="005C5397" w:rsidRDefault="002F3B66" w:rsidP="002F3B66">
      <w:pPr>
        <w:pStyle w:val="Listaszerbekezds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Beszámoló: </w:t>
      </w:r>
      <w:proofErr w:type="gramStart"/>
      <w:r w:rsidR="00693E6C" w:rsidRPr="005C5397">
        <w:rPr>
          <w:rFonts w:ascii="Times New Roman" w:hAnsi="Times New Roman" w:cs="Times New Roman"/>
          <w:sz w:val="24"/>
          <w:szCs w:val="24"/>
        </w:rPr>
        <w:t>2015. nyarán</w:t>
      </w:r>
      <w:proofErr w:type="gramEnd"/>
      <w:r w:rsidR="00693E6C" w:rsidRPr="005C5397">
        <w:rPr>
          <w:rFonts w:ascii="Times New Roman" w:hAnsi="Times New Roman" w:cs="Times New Roman"/>
          <w:sz w:val="24"/>
          <w:szCs w:val="24"/>
        </w:rPr>
        <w:t xml:space="preserve"> </w:t>
      </w:r>
      <w:r w:rsidR="00C81DE0" w:rsidRPr="005C5397">
        <w:rPr>
          <w:rFonts w:ascii="Times New Roman" w:hAnsi="Times New Roman" w:cs="Times New Roman"/>
          <w:sz w:val="24"/>
          <w:szCs w:val="24"/>
        </w:rPr>
        <w:t xml:space="preserve">a MATEHETSZ </w:t>
      </w:r>
      <w:r w:rsidR="00705864" w:rsidRPr="005C5397">
        <w:rPr>
          <w:rFonts w:ascii="Times New Roman" w:hAnsi="Times New Roman" w:cs="Times New Roman"/>
          <w:sz w:val="24"/>
          <w:szCs w:val="24"/>
        </w:rPr>
        <w:t xml:space="preserve">anyagi </w:t>
      </w:r>
      <w:r w:rsidR="00C81DE0" w:rsidRPr="005C5397">
        <w:rPr>
          <w:rFonts w:ascii="Times New Roman" w:hAnsi="Times New Roman" w:cs="Times New Roman"/>
          <w:sz w:val="24"/>
          <w:szCs w:val="24"/>
        </w:rPr>
        <w:t xml:space="preserve">támogatásával </w:t>
      </w:r>
      <w:r w:rsidR="00693E6C" w:rsidRPr="005C5397">
        <w:rPr>
          <w:rFonts w:ascii="Times New Roman" w:hAnsi="Times New Roman" w:cs="Times New Roman"/>
          <w:sz w:val="24"/>
          <w:szCs w:val="24"/>
        </w:rPr>
        <w:t>az ISZE tehetség</w:t>
      </w:r>
      <w:r w:rsidR="00C81DE0" w:rsidRPr="005C5397">
        <w:rPr>
          <w:rFonts w:ascii="Times New Roman" w:hAnsi="Times New Roman" w:cs="Times New Roman"/>
          <w:sz w:val="24"/>
          <w:szCs w:val="24"/>
        </w:rPr>
        <w:t xml:space="preserve">gondozó nyári tábort szervezett. A programban általános iskolások vettek részt és az ISZE Tehetségpont egyik adaptált programját valósították meg. A program vezetői </w:t>
      </w:r>
      <w:proofErr w:type="spellStart"/>
      <w:r w:rsidR="00C81DE0" w:rsidRPr="005C5397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="00C81DE0" w:rsidRPr="005C5397">
        <w:rPr>
          <w:rFonts w:ascii="Times New Roman" w:hAnsi="Times New Roman" w:cs="Times New Roman"/>
          <w:sz w:val="24"/>
          <w:szCs w:val="24"/>
        </w:rPr>
        <w:t xml:space="preserve"> Gábor Csabáné </w:t>
      </w:r>
      <w:r w:rsidR="00705864" w:rsidRPr="005C5397">
        <w:rPr>
          <w:rFonts w:ascii="Times New Roman" w:hAnsi="Times New Roman" w:cs="Times New Roman"/>
          <w:sz w:val="24"/>
          <w:szCs w:val="24"/>
        </w:rPr>
        <w:t xml:space="preserve">alelnök </w:t>
      </w:r>
      <w:r w:rsidR="00C81DE0" w:rsidRPr="005C5397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705864" w:rsidRPr="005C5397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="00705864" w:rsidRPr="005C5397">
        <w:rPr>
          <w:rFonts w:ascii="Times New Roman" w:hAnsi="Times New Roman" w:cs="Times New Roman"/>
          <w:sz w:val="24"/>
          <w:szCs w:val="24"/>
        </w:rPr>
        <w:t xml:space="preserve"> Gábor ISZE vezetőoktató</w:t>
      </w:r>
      <w:r w:rsidR="00C81DE0" w:rsidRPr="005C5397">
        <w:rPr>
          <w:rFonts w:ascii="Times New Roman" w:hAnsi="Times New Roman" w:cs="Times New Roman"/>
          <w:sz w:val="24"/>
          <w:szCs w:val="24"/>
        </w:rPr>
        <w:t xml:space="preserve"> voltak. A programról cikk készül az Inspirációba.</w:t>
      </w:r>
      <w:r w:rsidR="00693E6C" w:rsidRPr="005C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E0" w:rsidRPr="005C5397" w:rsidRDefault="00C81DE0" w:rsidP="00C81DE0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Határozatot nem igényelt.</w:t>
      </w:r>
    </w:p>
    <w:p w:rsidR="002F3B66" w:rsidRPr="005C5397" w:rsidRDefault="002F3B66" w:rsidP="00C81D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Pr="005C5397" w:rsidRDefault="0013260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Határozatok hozása</w:t>
      </w:r>
      <w:r w:rsidR="00BB2C9A" w:rsidRPr="005C5397">
        <w:rPr>
          <w:rFonts w:ascii="Times New Roman" w:hAnsi="Times New Roman" w:cs="Times New Roman"/>
          <w:sz w:val="24"/>
          <w:szCs w:val="24"/>
        </w:rPr>
        <w:t>: 1-</w:t>
      </w:r>
      <w:r w:rsidR="00C81DE0" w:rsidRPr="005C5397">
        <w:rPr>
          <w:rFonts w:ascii="Times New Roman" w:hAnsi="Times New Roman" w:cs="Times New Roman"/>
          <w:sz w:val="24"/>
          <w:szCs w:val="24"/>
        </w:rPr>
        <w:t>6</w:t>
      </w:r>
      <w:r w:rsidR="0005166D" w:rsidRPr="005C5397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2574A7" w:rsidRPr="005C5397" w:rsidRDefault="0005166D" w:rsidP="000B5D35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2574A7" w:rsidRPr="005C539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07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63" w:rsidRDefault="00D85C63" w:rsidP="00705864">
      <w:pPr>
        <w:spacing w:after="0" w:line="240" w:lineRule="auto"/>
      </w:pPr>
      <w:r>
        <w:separator/>
      </w:r>
    </w:p>
  </w:endnote>
  <w:endnote w:type="continuationSeparator" w:id="0">
    <w:p w:rsidR="00D85C63" w:rsidRDefault="00D85C63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17558"/>
      <w:docPartObj>
        <w:docPartGallery w:val="Page Numbers (Bottom of Page)"/>
        <w:docPartUnique/>
      </w:docPartObj>
    </w:sdtPr>
    <w:sdtContent>
      <w:p w:rsidR="00705864" w:rsidRDefault="003E6119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5C5397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63" w:rsidRDefault="00D85C63" w:rsidP="00705864">
      <w:pPr>
        <w:spacing w:after="0" w:line="240" w:lineRule="auto"/>
      </w:pPr>
      <w:r>
        <w:separator/>
      </w:r>
    </w:p>
  </w:footnote>
  <w:footnote w:type="continuationSeparator" w:id="0">
    <w:p w:rsidR="00D85C63" w:rsidRDefault="00D85C63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B5D35"/>
    <w:rsid w:val="000E4F7F"/>
    <w:rsid w:val="00132608"/>
    <w:rsid w:val="00147F0F"/>
    <w:rsid w:val="001951F4"/>
    <w:rsid w:val="001B2AB9"/>
    <w:rsid w:val="00205C63"/>
    <w:rsid w:val="002341DC"/>
    <w:rsid w:val="002574A7"/>
    <w:rsid w:val="00292CDB"/>
    <w:rsid w:val="00294F0A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A619A"/>
    <w:rsid w:val="005B22D6"/>
    <w:rsid w:val="005B6BEE"/>
    <w:rsid w:val="005C0BDF"/>
    <w:rsid w:val="005C21E4"/>
    <w:rsid w:val="005C5397"/>
    <w:rsid w:val="00644C91"/>
    <w:rsid w:val="00677130"/>
    <w:rsid w:val="00683C8D"/>
    <w:rsid w:val="00693E6C"/>
    <w:rsid w:val="006B14A9"/>
    <w:rsid w:val="006C3755"/>
    <w:rsid w:val="006C600C"/>
    <w:rsid w:val="006D5DAC"/>
    <w:rsid w:val="00701099"/>
    <w:rsid w:val="00705864"/>
    <w:rsid w:val="00721E1F"/>
    <w:rsid w:val="0073014E"/>
    <w:rsid w:val="007510CC"/>
    <w:rsid w:val="007F6D54"/>
    <w:rsid w:val="00871617"/>
    <w:rsid w:val="00891352"/>
    <w:rsid w:val="008C1249"/>
    <w:rsid w:val="00963EED"/>
    <w:rsid w:val="00981687"/>
    <w:rsid w:val="009859CC"/>
    <w:rsid w:val="00994693"/>
    <w:rsid w:val="009F11F1"/>
    <w:rsid w:val="00A069B1"/>
    <w:rsid w:val="00A240D2"/>
    <w:rsid w:val="00A5028F"/>
    <w:rsid w:val="00A76CAE"/>
    <w:rsid w:val="00A80306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85C63"/>
    <w:rsid w:val="00DB2238"/>
    <w:rsid w:val="00DB2BAB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1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2015-08-23T18:33:00Z</dcterms:created>
  <dcterms:modified xsi:type="dcterms:W3CDTF">2015-08-23T18:33:00Z</dcterms:modified>
</cp:coreProperties>
</file>