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A0B5E" w14:textId="77777777"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14:paraId="64D2D3DD" w14:textId="77777777"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3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5C5397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14:paraId="0716A067" w14:textId="77777777"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4551B" w14:textId="77777777"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5B6BEE" w:rsidRPr="005C5397">
        <w:rPr>
          <w:rFonts w:ascii="Times New Roman" w:hAnsi="Times New Roman" w:cs="Times New Roman"/>
          <w:b/>
          <w:sz w:val="24"/>
          <w:szCs w:val="24"/>
        </w:rPr>
        <w:t>ISZE Iroda</w:t>
      </w:r>
    </w:p>
    <w:p w14:paraId="49119D70" w14:textId="77777777" w:rsidR="00A80306" w:rsidRPr="005C5397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DE1811">
        <w:rPr>
          <w:rFonts w:ascii="Times New Roman" w:hAnsi="Times New Roman" w:cs="Times New Roman"/>
          <w:b/>
          <w:sz w:val="24"/>
          <w:szCs w:val="24"/>
        </w:rPr>
        <w:t>2016.02.05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0A0D24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A tervezett napirendi pontok:</w:t>
      </w:r>
    </w:p>
    <w:p w14:paraId="43D1A71B" w14:textId="77777777" w:rsidR="0078797E" w:rsidRPr="0078797E" w:rsidRDefault="00DE1811" w:rsidP="0078797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Elnökség hozzájárulása az ISZE székhely (cím: 1133 Budapest, Vág u. 2/C) eladásához.</w:t>
      </w:r>
    </w:p>
    <w:p w14:paraId="5D049358" w14:textId="77777777"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57D53" w14:textId="77777777"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Jelen vannak:</w:t>
      </w:r>
    </w:p>
    <w:p w14:paraId="68F59145" w14:textId="77777777"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Fülöp Márta Marianna (elnök)</w:t>
      </w:r>
    </w:p>
    <w:p w14:paraId="2FD30625" w14:textId="77777777"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Bánhidi Sándorné (főtitkár)</w:t>
      </w:r>
    </w:p>
    <w:p w14:paraId="4D9F7981" w14:textId="77777777" w:rsidR="008C1249" w:rsidRPr="005C5397" w:rsidRDefault="009859C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Lakosné Makár Erika</w:t>
      </w:r>
      <w:r w:rsidR="00AD5F3F" w:rsidRPr="005C5397">
        <w:rPr>
          <w:rFonts w:ascii="Times New Roman" w:hAnsi="Times New Roman" w:cs="Times New Roman"/>
          <w:sz w:val="24"/>
          <w:szCs w:val="24"/>
        </w:rPr>
        <w:t xml:space="preserve"> (alelnök)</w:t>
      </w:r>
    </w:p>
    <w:p w14:paraId="7A052F50" w14:textId="77777777" w:rsidR="00AF29F3" w:rsidRPr="005C5397" w:rsidRDefault="00AF29F3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Neubauer József (alelnök)</w:t>
      </w:r>
    </w:p>
    <w:p w14:paraId="33F50E05" w14:textId="77777777" w:rsidR="00693E6C" w:rsidRPr="005C5397" w:rsidRDefault="00693E6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5397">
        <w:rPr>
          <w:rFonts w:ascii="Times New Roman" w:hAnsi="Times New Roman" w:cs="Times New Roman"/>
          <w:sz w:val="24"/>
          <w:szCs w:val="24"/>
        </w:rPr>
        <w:t>Mucsina</w:t>
      </w:r>
      <w:proofErr w:type="spellEnd"/>
      <w:r w:rsidRPr="005C5397">
        <w:rPr>
          <w:rFonts w:ascii="Times New Roman" w:hAnsi="Times New Roman" w:cs="Times New Roman"/>
          <w:sz w:val="24"/>
          <w:szCs w:val="24"/>
        </w:rPr>
        <w:t xml:space="preserve"> Gábor Csabáné (alelnök)</w:t>
      </w:r>
    </w:p>
    <w:p w14:paraId="5B279654" w14:textId="77777777" w:rsidR="00C81DE0" w:rsidRPr="005C5397" w:rsidRDefault="00C81DE0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EFD6B" w14:textId="77777777"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0CB0BC" w14:textId="77777777" w:rsidR="003A6B8B" w:rsidRPr="00DE1811" w:rsidRDefault="008C1249" w:rsidP="003A6B8B">
      <w:pPr>
        <w:spacing w:after="240" w:line="240" w:lineRule="auto"/>
      </w:pPr>
      <w:r w:rsidRPr="005C5397">
        <w:rPr>
          <w:rFonts w:ascii="Times New Roman" w:hAnsi="Times New Roman" w:cs="Times New Roman"/>
          <w:b/>
          <w:sz w:val="24"/>
          <w:szCs w:val="24"/>
        </w:rPr>
        <w:t>Napirendi pontok és döntések:</w:t>
      </w:r>
      <w:r w:rsidR="002E0B2F" w:rsidRPr="002E0B2F">
        <w:t xml:space="preserve"> </w:t>
      </w:r>
      <w:r w:rsidR="00DE1811">
        <w:br/>
      </w:r>
      <w:bookmarkStart w:id="0" w:name="_GoBack"/>
      <w:bookmarkEnd w:id="0"/>
      <w:r w:rsidR="00DE1811">
        <w:rPr>
          <w:rFonts w:ascii="Times New Roman" w:eastAsia="Times New Roman" w:hAnsi="Times New Roman" w:cs="Times New Roman"/>
          <w:sz w:val="24"/>
          <w:szCs w:val="24"/>
        </w:rPr>
        <w:t>Elnökség hozzájárulása az ISZE székhely (cím: 1133 Budapest, Vág u. 2/C) eladásához</w:t>
      </w:r>
      <w:r w:rsidR="00DE1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50558" w14:textId="77777777" w:rsidR="00A80306" w:rsidRPr="00DE1811" w:rsidRDefault="003A6B8B" w:rsidP="002E0B2F">
      <w:pPr>
        <w:pStyle w:val="Listaszerbekezds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E1811">
        <w:rPr>
          <w:rFonts w:ascii="Times New Roman" w:eastAsia="Times New Roman" w:hAnsi="Times New Roman" w:cs="Times New Roman"/>
          <w:sz w:val="24"/>
          <w:szCs w:val="24"/>
        </w:rPr>
        <w:t xml:space="preserve">Tájékoztató az </w:t>
      </w:r>
      <w:r w:rsidR="00DE1811" w:rsidRPr="00DE1811">
        <w:rPr>
          <w:rFonts w:ascii="Times New Roman" w:eastAsia="Times New Roman" w:hAnsi="Times New Roman" w:cs="Times New Roman"/>
          <w:sz w:val="24"/>
          <w:szCs w:val="24"/>
        </w:rPr>
        <w:t>ISZE székhely eladásával kapcsolatosan</w:t>
      </w:r>
      <w:r w:rsidR="00DE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9F3" w:rsidRPr="00DE1811">
        <w:rPr>
          <w:rFonts w:ascii="Times New Roman" w:eastAsia="Times New Roman" w:hAnsi="Times New Roman" w:cs="Times New Roman"/>
          <w:sz w:val="24"/>
          <w:szCs w:val="24"/>
        </w:rPr>
        <w:t>(Dr. Bánhidi Sándorné)</w:t>
      </w:r>
    </w:p>
    <w:p w14:paraId="4C0AF448" w14:textId="77777777" w:rsidR="00DE1811" w:rsidRPr="005C5397" w:rsidRDefault="00DE1811" w:rsidP="00DE181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811">
        <w:rPr>
          <w:rFonts w:ascii="Times New Roman" w:hAnsi="Times New Roman" w:cs="Times New Roman"/>
          <w:sz w:val="24"/>
          <w:szCs w:val="24"/>
        </w:rPr>
        <w:t xml:space="preserve">Döntés: az elnökség </w:t>
      </w:r>
      <w:r>
        <w:rPr>
          <w:rFonts w:ascii="Times New Roman" w:hAnsi="Times New Roman" w:cs="Times New Roman"/>
          <w:sz w:val="24"/>
          <w:szCs w:val="24"/>
        </w:rPr>
        <w:t xml:space="preserve">egyhangúan </w:t>
      </w:r>
      <w:r w:rsidRPr="00DE1811">
        <w:rPr>
          <w:rFonts w:ascii="Times New Roman" w:hAnsi="Times New Roman" w:cs="Times New Roman"/>
          <w:sz w:val="24"/>
          <w:szCs w:val="24"/>
        </w:rPr>
        <w:t xml:space="preserve">hozzájárul az ISZE </w:t>
      </w:r>
      <w:commentRangeStart w:id="1"/>
      <w:r w:rsidRPr="00DE1811">
        <w:rPr>
          <w:rFonts w:ascii="Times New Roman" w:hAnsi="Times New Roman" w:cs="Times New Roman"/>
          <w:sz w:val="24"/>
          <w:szCs w:val="24"/>
        </w:rPr>
        <w:t>székhelyének</w:t>
      </w:r>
      <w:commentRangeEnd w:id="1"/>
      <w:r w:rsidRPr="00DE1811">
        <w:rPr>
          <w:rStyle w:val="Jegyzethivatkozs"/>
        </w:rPr>
        <w:commentReference w:id="1"/>
      </w:r>
      <w:r w:rsidRPr="00DE1811">
        <w:rPr>
          <w:rFonts w:ascii="Times New Roman" w:hAnsi="Times New Roman" w:cs="Times New Roman"/>
          <w:sz w:val="24"/>
          <w:szCs w:val="24"/>
        </w:rPr>
        <w:t xml:space="preserve"> </w:t>
      </w:r>
      <w:r w:rsidRPr="00DE1811">
        <w:rPr>
          <w:rFonts w:ascii="Times New Roman" w:eastAsia="Times New Roman" w:hAnsi="Times New Roman" w:cs="Times New Roman"/>
          <w:sz w:val="24"/>
          <w:szCs w:val="24"/>
        </w:rPr>
        <w:t>(cím: 1133 Budapest</w:t>
      </w:r>
      <w:r>
        <w:rPr>
          <w:rFonts w:ascii="Times New Roman" w:eastAsia="Times New Roman" w:hAnsi="Times New Roman" w:cs="Times New Roman"/>
          <w:sz w:val="24"/>
          <w:szCs w:val="24"/>
        </w:rPr>
        <w:t>, Vág u. 2/C) eladásához.</w:t>
      </w:r>
    </w:p>
    <w:p w14:paraId="5B4A5CF9" w14:textId="77777777" w:rsidR="00D41988" w:rsidRPr="00DE1811" w:rsidRDefault="00D41988" w:rsidP="00DE18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11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0B5D35" w:rsidRPr="00DE1811">
        <w:rPr>
          <w:rFonts w:ascii="Times New Roman" w:hAnsi="Times New Roman" w:cs="Times New Roman"/>
          <w:sz w:val="24"/>
          <w:szCs w:val="24"/>
        </w:rPr>
        <w:t>Fülöp Márta Marianna elnök vezette</w:t>
      </w:r>
    </w:p>
    <w:sectPr w:rsidR="00D41988" w:rsidRPr="00DE1811" w:rsidSect="000773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adminka" w:date="2016-02-07T17:49:00Z" w:initials="_">
    <w:p w14:paraId="2FC20FF7" w14:textId="77777777" w:rsidR="00DE1811" w:rsidRDefault="00DE1811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C20F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A0F41" w14:textId="77777777" w:rsidR="0067161A" w:rsidRDefault="0067161A" w:rsidP="00705864">
      <w:pPr>
        <w:spacing w:after="0" w:line="240" w:lineRule="auto"/>
      </w:pPr>
      <w:r>
        <w:separator/>
      </w:r>
    </w:p>
  </w:endnote>
  <w:endnote w:type="continuationSeparator" w:id="0">
    <w:p w14:paraId="45913C89" w14:textId="77777777" w:rsidR="0067161A" w:rsidRDefault="0067161A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558"/>
      <w:docPartObj>
        <w:docPartGallery w:val="Page Numbers (Bottom of Page)"/>
        <w:docPartUnique/>
      </w:docPartObj>
    </w:sdtPr>
    <w:sdtEndPr/>
    <w:sdtContent>
      <w:p w14:paraId="74E99CF4" w14:textId="77777777" w:rsidR="002E6D43" w:rsidRDefault="002E6D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811">
          <w:rPr>
            <w:noProof/>
          </w:rPr>
          <w:t>1</w:t>
        </w:r>
        <w:r>
          <w:fldChar w:fldCharType="end"/>
        </w:r>
      </w:p>
    </w:sdtContent>
  </w:sdt>
  <w:p w14:paraId="4137435D" w14:textId="77777777" w:rsidR="002E6D43" w:rsidRDefault="002E6D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9801" w14:textId="77777777" w:rsidR="0067161A" w:rsidRDefault="0067161A" w:rsidP="00705864">
      <w:pPr>
        <w:spacing w:after="0" w:line="240" w:lineRule="auto"/>
      </w:pPr>
      <w:r>
        <w:separator/>
      </w:r>
    </w:p>
  </w:footnote>
  <w:footnote w:type="continuationSeparator" w:id="0">
    <w:p w14:paraId="301DCB03" w14:textId="77777777" w:rsidR="0067161A" w:rsidRDefault="0067161A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4"/>
  </w:num>
  <w:num w:numId="18">
    <w:abstractNumId w:val="12"/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_adminka">
    <w15:presenceInfo w15:providerId="None" w15:userId="_adm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956B2"/>
    <w:rsid w:val="000A0D24"/>
    <w:rsid w:val="000B5D35"/>
    <w:rsid w:val="000E4F7F"/>
    <w:rsid w:val="00132608"/>
    <w:rsid w:val="00147F0F"/>
    <w:rsid w:val="001951F4"/>
    <w:rsid w:val="001B2AB9"/>
    <w:rsid w:val="001B6D51"/>
    <w:rsid w:val="00205C63"/>
    <w:rsid w:val="00221964"/>
    <w:rsid w:val="002341DC"/>
    <w:rsid w:val="002574A7"/>
    <w:rsid w:val="00292CDB"/>
    <w:rsid w:val="00294F0A"/>
    <w:rsid w:val="002E0B2F"/>
    <w:rsid w:val="002E1CEE"/>
    <w:rsid w:val="002E6D43"/>
    <w:rsid w:val="002F3B66"/>
    <w:rsid w:val="00311ECA"/>
    <w:rsid w:val="00327A99"/>
    <w:rsid w:val="00344D04"/>
    <w:rsid w:val="003A6B8B"/>
    <w:rsid w:val="003B7CBE"/>
    <w:rsid w:val="003E6119"/>
    <w:rsid w:val="003F1DBA"/>
    <w:rsid w:val="0042035B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86D7E"/>
    <w:rsid w:val="00596A11"/>
    <w:rsid w:val="005A619A"/>
    <w:rsid w:val="005B22D6"/>
    <w:rsid w:val="005B6BEE"/>
    <w:rsid w:val="005C0BDF"/>
    <w:rsid w:val="005C21E4"/>
    <w:rsid w:val="005C5397"/>
    <w:rsid w:val="00644C91"/>
    <w:rsid w:val="0067161A"/>
    <w:rsid w:val="00677130"/>
    <w:rsid w:val="00683C8D"/>
    <w:rsid w:val="00693E6C"/>
    <w:rsid w:val="006B14A9"/>
    <w:rsid w:val="006C3755"/>
    <w:rsid w:val="006C600C"/>
    <w:rsid w:val="006D5DAC"/>
    <w:rsid w:val="00701099"/>
    <w:rsid w:val="00705864"/>
    <w:rsid w:val="00721E1F"/>
    <w:rsid w:val="0073014E"/>
    <w:rsid w:val="007510CC"/>
    <w:rsid w:val="00751A73"/>
    <w:rsid w:val="0078797E"/>
    <w:rsid w:val="007E51AF"/>
    <w:rsid w:val="007F6D54"/>
    <w:rsid w:val="00801DE9"/>
    <w:rsid w:val="00871617"/>
    <w:rsid w:val="00891352"/>
    <w:rsid w:val="008C1249"/>
    <w:rsid w:val="00963EED"/>
    <w:rsid w:val="00981687"/>
    <w:rsid w:val="009859CC"/>
    <w:rsid w:val="00994693"/>
    <w:rsid w:val="009C6872"/>
    <w:rsid w:val="009D5D4F"/>
    <w:rsid w:val="009F11F1"/>
    <w:rsid w:val="00A069B1"/>
    <w:rsid w:val="00A240D2"/>
    <w:rsid w:val="00A5028F"/>
    <w:rsid w:val="00A76CAE"/>
    <w:rsid w:val="00A80306"/>
    <w:rsid w:val="00AA1522"/>
    <w:rsid w:val="00AB26CD"/>
    <w:rsid w:val="00AB3CE5"/>
    <w:rsid w:val="00AD5F3F"/>
    <w:rsid w:val="00AF29F3"/>
    <w:rsid w:val="00B1126D"/>
    <w:rsid w:val="00B621AB"/>
    <w:rsid w:val="00BA339F"/>
    <w:rsid w:val="00BB2C9A"/>
    <w:rsid w:val="00BF4A24"/>
    <w:rsid w:val="00C571EA"/>
    <w:rsid w:val="00C722F9"/>
    <w:rsid w:val="00C81DE0"/>
    <w:rsid w:val="00C86C3A"/>
    <w:rsid w:val="00CC29D7"/>
    <w:rsid w:val="00CC4CB6"/>
    <w:rsid w:val="00CF729D"/>
    <w:rsid w:val="00D26E1C"/>
    <w:rsid w:val="00D35276"/>
    <w:rsid w:val="00D403B7"/>
    <w:rsid w:val="00D41988"/>
    <w:rsid w:val="00D47C0F"/>
    <w:rsid w:val="00D764EE"/>
    <w:rsid w:val="00D85C63"/>
    <w:rsid w:val="00DB2238"/>
    <w:rsid w:val="00DB2BAB"/>
    <w:rsid w:val="00DE1811"/>
    <w:rsid w:val="00E32FBB"/>
    <w:rsid w:val="00E4614E"/>
    <w:rsid w:val="00E85261"/>
    <w:rsid w:val="00E917CC"/>
    <w:rsid w:val="00EA3783"/>
    <w:rsid w:val="00EB7EE0"/>
    <w:rsid w:val="00EC271A"/>
    <w:rsid w:val="00EF4C1E"/>
    <w:rsid w:val="00F23713"/>
    <w:rsid w:val="00F4716A"/>
    <w:rsid w:val="00F52375"/>
    <w:rsid w:val="00F83DD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3EAD"/>
  <w15:docId w15:val="{F82F1C78-A056-49B1-A0A2-93BB3D66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E18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181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18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18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181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_adminka</cp:lastModifiedBy>
  <cp:revision>2</cp:revision>
  <dcterms:created xsi:type="dcterms:W3CDTF">2016-02-07T16:51:00Z</dcterms:created>
  <dcterms:modified xsi:type="dcterms:W3CDTF">2016-02-07T16:51:00Z</dcterms:modified>
</cp:coreProperties>
</file>