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10" w:rsidRDefault="00B15E10" w:rsidP="00B15E1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sz w:val="26"/>
          <w:szCs w:val="26"/>
          <w:lang w:eastAsia="hu-HU"/>
        </w:rPr>
        <w:t>Kirándulás a Csodák Palotájába és a Microsoft Központba</w:t>
      </w:r>
    </w:p>
    <w:p w:rsidR="00B15E10" w:rsidRDefault="00B15E10" w:rsidP="00B15E1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B15E10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CDD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D53478">
        <w:rPr>
          <w:rFonts w:ascii="Arial" w:eastAsia="Times New Roman" w:hAnsi="Arial" w:cs="Arial"/>
          <w:b/>
          <w:sz w:val="24"/>
          <w:szCs w:val="24"/>
          <w:lang w:eastAsia="hu-HU"/>
        </w:rPr>
        <w:t>Egri, kaposvári, szentesi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műhelyek proje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tmunkája </w:t>
      </w:r>
      <w:proofErr w:type="spellStart"/>
      <w:r w:rsidRPr="00D53478">
        <w:rPr>
          <w:rFonts w:ascii="Arial" w:eastAsia="Times New Roman" w:hAnsi="Arial" w:cs="Arial"/>
          <w:sz w:val="24"/>
          <w:szCs w:val="24"/>
          <w:lang w:eastAsia="hu-HU"/>
        </w:rPr>
        <w:t>BeeBot</w:t>
      </w:r>
      <w:proofErr w:type="spellEnd"/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Robottal az ISZE Tehetségpontban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”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pályázat kiegészítő tevékenységeként egynapos kiránduláson vettünk részt Budapesten.</w:t>
      </w:r>
    </w:p>
    <w:p w:rsidR="00B15E10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gyerekek nagyon nagy izgalommal várták 2017. március 20-át a kirándulás napját. Egy személyszállítást végző cég buszával mentünk. </w:t>
      </w:r>
    </w:p>
    <w:p w:rsidR="00B15E10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7 órai indulás kicsit korainak tűnt a diáknak, többen mondták, hogy akkor még fel sem kelnek, ennek ellenére mindenki időben megérkezett az iskola udvarára, az indulás helyére. Közel három órás utazás után szerencsésen megérkeztünk. Most találkozhattunk személyesen a kaposvári és a szentesi diákokkal, akikkel már virtuális kommunikáció segítségével megismerkedtünk.</w:t>
      </w:r>
    </w:p>
    <w:p w:rsidR="00B15E10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Csodák Palotájában a gyerekek örömmel próbálták ki a különböző játékokat, összemérték ügyességi képességeiket. A legjobban tetsző játékokkal többször is játszottak. 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CSOPA-ban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töltött órák megkoronázásaként az Öveges terem</w:t>
      </w:r>
      <w:r w:rsidRPr="00B1614E">
        <w:rPr>
          <w:rFonts w:ascii="Arial" w:eastAsia="Times New Roman" w:hAnsi="Arial" w:cs="Arial"/>
          <w:sz w:val="24"/>
          <w:szCs w:val="24"/>
          <w:lang w:eastAsia="hu-HU"/>
        </w:rPr>
        <w:t xml:space="preserve"> kísérlet</w:t>
      </w:r>
      <w:r>
        <w:rPr>
          <w:rFonts w:ascii="Arial" w:eastAsia="Times New Roman" w:hAnsi="Arial" w:cs="Arial"/>
          <w:sz w:val="24"/>
          <w:szCs w:val="24"/>
          <w:lang w:eastAsia="hu-HU"/>
        </w:rPr>
        <w:t>i bemutatójára látogattunk el. A gyerekek aktívan részt vettek a különböző kísérletekben, nagy érdeklődéssel figyeltek és sok ismeretet elsajátítottak.</w:t>
      </w:r>
    </w:p>
    <w:p w:rsidR="00B15E10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Ezt követe a finom ebéd, amit mindenki jóízűen elfogyasztott, majd a Microsoft Magyarország Kft-hez történő utazás. A Microsoft Kft. parkja is tetszett a gyerekeknek, megnézték a szobrokat, a halakat a tóban. Kísérőnk a második emeleti játék szobában kalauzolt bennünket. Itt először egy ifjú dolgozó az Internet veszélyeiről tartott interaktív műhelymunkát, majd „nem virtuális” játékokkal billiárd, csocsó, darts,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stb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tölthettek el rövid időt a tanulók. Nagyon jól érezték magukat. </w:t>
      </w:r>
    </w:p>
    <w:p w:rsidR="00B15E10" w:rsidRPr="00B15E10" w:rsidRDefault="00B15E10" w:rsidP="00B15E1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Minden jónak egyszer vége szakad. Így a mi kirándulásunknak is vége lett és indul hétköznapi munka. </w:t>
      </w:r>
      <w:r w:rsidRPr="00B15E10">
        <w:rPr>
          <w:rFonts w:ascii="Arial" w:eastAsia="Times New Roman" w:hAnsi="Arial" w:cs="Arial"/>
          <w:sz w:val="24"/>
          <w:szCs w:val="24"/>
          <w:lang w:eastAsia="hu-HU"/>
        </w:rPr>
        <w:t>Sok új ismerettel, rengeteg élménnyel lettünk gazdagabbak.</w:t>
      </w:r>
    </w:p>
    <w:p w:rsidR="00B15E10" w:rsidRPr="003C1CDD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projekt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az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4" w:history="1">
        <w:proofErr w:type="spellStart"/>
        <w:r w:rsidRPr="003C1CDD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Informatika-Számítástechnika</w:t>
        </w:r>
        <w:proofErr w:type="spellEnd"/>
        <w:r w:rsidRPr="003C1CDD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 xml:space="preserve"> Tanárok Egyesülete</w:t>
        </w:r>
      </w:hyperlink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segítségével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valósult meg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>z NTP-MTTD-16-0130 támogatott pályázat keretében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15E10" w:rsidRPr="003C1CDD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CD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z ország 3 városában 21 tanuló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ismerkedett meg a </w:t>
      </w:r>
      <w:proofErr w:type="spellStart"/>
      <w:r w:rsidRPr="003C1CDD">
        <w:rPr>
          <w:rFonts w:ascii="Arial" w:eastAsia="Times New Roman" w:hAnsi="Arial" w:cs="Arial"/>
          <w:sz w:val="24"/>
          <w:szCs w:val="24"/>
          <w:lang w:eastAsia="hu-HU"/>
        </w:rPr>
        <w:t>BeeBot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Robottal és a</w:t>
      </w:r>
      <w:r>
        <w:rPr>
          <w:rFonts w:ascii="Arial" w:eastAsia="Times New Roman" w:hAnsi="Arial" w:cs="Arial"/>
          <w:sz w:val="24"/>
          <w:szCs w:val="24"/>
          <w:lang w:eastAsia="hu-HU"/>
        </w:rPr>
        <w:t>z ehhez kapcsolódó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C1CDD">
        <w:rPr>
          <w:rFonts w:ascii="Arial" w:eastAsia="Times New Roman" w:hAnsi="Arial" w:cs="Arial"/>
          <w:sz w:val="24"/>
          <w:szCs w:val="24"/>
          <w:lang w:eastAsia="hu-HU"/>
        </w:rPr>
        <w:t>Imagine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C1CDD">
        <w:rPr>
          <w:rFonts w:ascii="Arial" w:eastAsia="Times New Roman" w:hAnsi="Arial" w:cs="Arial"/>
          <w:sz w:val="24"/>
          <w:szCs w:val="24"/>
          <w:lang w:eastAsia="hu-HU"/>
        </w:rPr>
        <w:t>Logo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programozással 2016. szeptembertől 2017. januárig. 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Skype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lehetőséget teremtett közös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foglalkozások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ra. Így 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>alkalmanként „együtt”, kiterjesztett osztályterem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munkaformában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dolgoztunk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. Óriási élményt jelentett a tanulóknak a </w:t>
      </w:r>
      <w:proofErr w:type="spellStart"/>
      <w:r w:rsidRPr="003C1CDD">
        <w:rPr>
          <w:rFonts w:ascii="Arial" w:eastAsia="Times New Roman" w:hAnsi="Arial" w:cs="Arial"/>
          <w:sz w:val="24"/>
          <w:szCs w:val="24"/>
          <w:lang w:eastAsia="hu-HU"/>
        </w:rPr>
        <w:t>videókonferencia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>, melynek keretében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robot irányítására f</w:t>
      </w:r>
      <w:r>
        <w:rPr>
          <w:rFonts w:ascii="Arial" w:eastAsia="Times New Roman" w:hAnsi="Arial" w:cs="Arial"/>
          <w:sz w:val="24"/>
          <w:szCs w:val="24"/>
          <w:lang w:eastAsia="hu-HU"/>
        </w:rPr>
        <w:t>eladatokat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adtak egymásnak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tanulók.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soportonként feladatlapokat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készítettünk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, amit </w:t>
      </w:r>
      <w:proofErr w:type="spellStart"/>
      <w:r w:rsidRPr="003C1CDD">
        <w:rPr>
          <w:rFonts w:ascii="Arial" w:eastAsia="Times New Roman" w:hAnsi="Arial" w:cs="Arial"/>
          <w:sz w:val="24"/>
          <w:szCs w:val="24"/>
          <w:lang w:eastAsia="hu-HU"/>
        </w:rPr>
        <w:t>emailben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küldtünk el más városban élő szakköri tagoknak.</w:t>
      </w:r>
    </w:p>
    <w:p w:rsidR="00B15E10" w:rsidRPr="00D53478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foglalkozáso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>n részt vett tanulók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tudásukat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sikeresen alkalmazták 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D53478">
        <w:rPr>
          <w:rFonts w:ascii="Arial" w:eastAsia="Times New Roman" w:hAnsi="Arial" w:cs="Arial"/>
          <w:sz w:val="24"/>
          <w:szCs w:val="24"/>
          <w:lang w:eastAsia="hu-HU"/>
        </w:rPr>
        <w:t>Logo</w:t>
      </w:r>
      <w:proofErr w:type="spellEnd"/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Országos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Számítástechnikai Tanulmányi Verseny</w:t>
      </w:r>
      <w:r>
        <w:rPr>
          <w:rFonts w:ascii="Arial" w:eastAsia="Times New Roman" w:hAnsi="Arial" w:cs="Arial"/>
          <w:sz w:val="24"/>
          <w:szCs w:val="24"/>
          <w:lang w:eastAsia="hu-HU"/>
        </w:rPr>
        <w:t>en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is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15E10" w:rsidRPr="003C1CDD" w:rsidRDefault="00B15E10" w:rsidP="00B15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53478">
        <w:rPr>
          <w:rFonts w:ascii="Arial" w:eastAsia="Times New Roman" w:hAnsi="Arial" w:cs="Arial"/>
          <w:sz w:val="24"/>
          <w:szCs w:val="24"/>
          <w:lang w:eastAsia="hu-HU"/>
        </w:rPr>
        <w:t>Kiegészítő tevékenységként vállaltunk egy egynapos temat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ikához kapcsolható kirándulást 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Csodák Palotájába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D53478">
        <w:rPr>
          <w:rFonts w:ascii="Arial" w:eastAsia="Times New Roman" w:hAnsi="Arial" w:cs="Arial"/>
          <w:b/>
          <w:sz w:val="24"/>
          <w:szCs w:val="24"/>
          <w:lang w:eastAsia="hu-HU"/>
        </w:rPr>
        <w:t>Microsoft Központ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ba.</w:t>
      </w:r>
      <w:r w:rsidRPr="00D53478">
        <w:rPr>
          <w:rFonts w:ascii="Arial" w:eastAsia="Times New Roman" w:hAnsi="Arial" w:cs="Arial"/>
          <w:sz w:val="24"/>
          <w:szCs w:val="24"/>
          <w:lang w:eastAsia="hu-HU"/>
        </w:rPr>
        <w:t xml:space="preserve"> Nagyon várják már a gyerekek, különösen a Microsoft Központba való 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>látogatás, hisze</w:t>
      </w:r>
      <w:r>
        <w:rPr>
          <w:rFonts w:ascii="Arial" w:eastAsia="Times New Roman" w:hAnsi="Arial" w:cs="Arial"/>
          <w:sz w:val="24"/>
          <w:szCs w:val="24"/>
          <w:lang w:eastAsia="hu-HU"/>
        </w:rPr>
        <w:t>n még senki nem járt közülük</w:t>
      </w:r>
      <w:r w:rsidRPr="003C1CDD">
        <w:rPr>
          <w:rFonts w:ascii="Arial" w:eastAsia="Times New Roman" w:hAnsi="Arial" w:cs="Arial"/>
          <w:sz w:val="24"/>
          <w:szCs w:val="24"/>
          <w:lang w:eastAsia="hu-HU"/>
        </w:rPr>
        <w:t xml:space="preserve"> ilyen cégnél.</w:t>
      </w:r>
    </w:p>
    <w:p w:rsidR="00B15E10" w:rsidRDefault="00B15E10" w:rsidP="00B15E10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5E10" w:rsidRDefault="00B15E10" w:rsidP="00B15E10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5E10" w:rsidRDefault="00B15E10" w:rsidP="00B15E10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CDD">
        <w:rPr>
          <w:rFonts w:ascii="Arial" w:eastAsia="Times New Roman" w:hAnsi="Arial" w:cs="Arial"/>
          <w:sz w:val="24"/>
          <w:szCs w:val="24"/>
          <w:lang w:eastAsia="hu-HU"/>
        </w:rPr>
        <w:t>A szakkör szervezője: Széplakiné Józsa Erika</w:t>
      </w:r>
    </w:p>
    <w:p w:rsidR="00B15E10" w:rsidRPr="003C1CDD" w:rsidRDefault="00B15E10" w:rsidP="00B15E10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Eger Pásztorvölgyi Általános Iskola </w:t>
      </w:r>
    </w:p>
    <w:p w:rsidR="007B03F6" w:rsidRDefault="007B03F6"/>
    <w:sectPr w:rsidR="007B03F6" w:rsidSect="0057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10"/>
    <w:rsid w:val="0052023D"/>
    <w:rsid w:val="007B03F6"/>
    <w:rsid w:val="00AD5A60"/>
    <w:rsid w:val="00B1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E1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5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Erika\&#211;rai\2016_2017\Szakk&#246;r\Besz&#225;mol&#243;\Webre\isz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2611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2017-03-24T10:27:00Z</dcterms:created>
  <dcterms:modified xsi:type="dcterms:W3CDTF">2017-03-24T10:33:00Z</dcterms:modified>
</cp:coreProperties>
</file>