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52" w:rsidRPr="00305952" w:rsidRDefault="00305952" w:rsidP="00305952">
      <w:pPr>
        <w:jc w:val="center"/>
        <w:rPr>
          <w:b/>
          <w:sz w:val="24"/>
          <w:szCs w:val="24"/>
        </w:rPr>
      </w:pPr>
      <w:r w:rsidRPr="00305952">
        <w:rPr>
          <w:b/>
          <w:sz w:val="24"/>
          <w:szCs w:val="24"/>
        </w:rPr>
        <w:t>C</w:t>
      </w:r>
      <w:r w:rsidRPr="00305952">
        <w:rPr>
          <w:b/>
          <w:sz w:val="24"/>
          <w:szCs w:val="24"/>
        </w:rPr>
        <w:t>soportvezetői reflexió</w:t>
      </w:r>
    </w:p>
    <w:p w:rsidR="005736F8" w:rsidRDefault="00305952" w:rsidP="00305952">
      <w:pPr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NTP-</w:t>
      </w:r>
      <w:r w:rsidR="005736F8" w:rsidRPr="00305952">
        <w:rPr>
          <w:b/>
        </w:rPr>
        <w:t>MTTD-16-0130 pályázat</w:t>
      </w:r>
      <w:r>
        <w:rPr>
          <w:b/>
        </w:rPr>
        <w:t xml:space="preserve"> záróeseményéről</w:t>
      </w:r>
    </w:p>
    <w:p w:rsidR="00305952" w:rsidRPr="005736F8" w:rsidRDefault="00305952" w:rsidP="00305952">
      <w:pPr>
        <w:jc w:val="both"/>
      </w:pPr>
      <w:r>
        <w:t xml:space="preserve">Az </w:t>
      </w:r>
      <w:proofErr w:type="spellStart"/>
      <w:r>
        <w:t>Informatika-Számítástechnika</w:t>
      </w:r>
      <w:proofErr w:type="spellEnd"/>
      <w:r>
        <w:t xml:space="preserve"> Tanárok </w:t>
      </w:r>
      <w:r>
        <w:t xml:space="preserve">Egyesülete </w:t>
      </w:r>
      <w:r w:rsidRPr="00A82927">
        <w:rPr>
          <w:sz w:val="24"/>
          <w:szCs w:val="24"/>
        </w:rPr>
        <w:t>„Egri, kaposvári, szentesi műhelyek proje</w:t>
      </w:r>
      <w:r>
        <w:rPr>
          <w:sz w:val="24"/>
          <w:szCs w:val="24"/>
        </w:rPr>
        <w:t>k</w:t>
      </w:r>
      <w:r w:rsidRPr="00A82927">
        <w:rPr>
          <w:sz w:val="24"/>
          <w:szCs w:val="24"/>
        </w:rPr>
        <w:t xml:space="preserve">tmunkája </w:t>
      </w:r>
      <w:proofErr w:type="spellStart"/>
      <w:r w:rsidRPr="00A82927">
        <w:rPr>
          <w:sz w:val="24"/>
          <w:szCs w:val="24"/>
        </w:rPr>
        <w:t>Pro-Bot</w:t>
      </w:r>
      <w:proofErr w:type="spellEnd"/>
      <w:r w:rsidRPr="00A82927">
        <w:rPr>
          <w:sz w:val="24"/>
          <w:szCs w:val="24"/>
        </w:rPr>
        <w:t xml:space="preserve"> robottal az ISZE Tehetségpontban”</w:t>
      </w:r>
      <w:r>
        <w:t xml:space="preserve"> </w:t>
      </w:r>
      <w:r>
        <w:t xml:space="preserve">c. projektje </w:t>
      </w:r>
      <w:r w:rsidRPr="005736F8">
        <w:t>az NTP-MTTD-16-013</w:t>
      </w:r>
      <w:r>
        <w:t>0 támogatott pályázat keretében valósult meg.</w:t>
      </w:r>
    </w:p>
    <w:p w:rsidR="00142F4B" w:rsidRDefault="003E6CB5" w:rsidP="00305952">
      <w:pPr>
        <w:jc w:val="both"/>
      </w:pPr>
      <w:r>
        <w:t>A projekt záróeseményére 2017. március 20-án került sor.</w:t>
      </w:r>
      <w:r w:rsidR="00142F4B">
        <w:t xml:space="preserve"> Kaposvár, Szentes, Eger programozás </w:t>
      </w:r>
      <w:r>
        <w:t>szakkörön rész</w:t>
      </w:r>
      <w:r w:rsidR="00142F4B">
        <w:t>t vett tanulói</w:t>
      </w:r>
      <w:r>
        <w:t xml:space="preserve"> tanulmányi kirándulást tettek Budap</w:t>
      </w:r>
      <w:r w:rsidR="00142F4B">
        <w:t>estre.</w:t>
      </w:r>
    </w:p>
    <w:p w:rsidR="00305952" w:rsidRDefault="003E6CB5" w:rsidP="00305952">
      <w:pPr>
        <w:jc w:val="both"/>
      </w:pPr>
      <w:r>
        <w:t>Az első</w:t>
      </w:r>
      <w:r w:rsidR="000E1D55">
        <w:t xml:space="preserve"> közös program</w:t>
      </w:r>
      <w:r w:rsidR="001E2C02">
        <w:t>ra</w:t>
      </w:r>
      <w:r w:rsidR="00305952">
        <w:t xml:space="preserve"> a </w:t>
      </w:r>
      <w:r w:rsidR="00305952">
        <w:t xml:space="preserve">Csodák Palotájában </w:t>
      </w:r>
      <w:r w:rsidR="00812FBB">
        <w:t>került sor.</w:t>
      </w:r>
      <w:r w:rsidR="00305952">
        <w:t xml:space="preserve"> </w:t>
      </w:r>
      <w:r w:rsidR="00812FBB">
        <w:t>(</w:t>
      </w:r>
      <w:proofErr w:type="gramStart"/>
      <w:r w:rsidR="00305952">
        <w:t>Budapest,</w:t>
      </w:r>
      <w:proofErr w:type="gramEnd"/>
      <w:r w:rsidR="00305952">
        <w:t xml:space="preserve">  XXII. kerület </w:t>
      </w:r>
      <w:proofErr w:type="spellStart"/>
      <w:r w:rsidR="00305952" w:rsidRPr="00766C13">
        <w:rPr>
          <w:i/>
        </w:rPr>
        <w:t>Csopa</w:t>
      </w:r>
      <w:proofErr w:type="spellEnd"/>
      <w:r w:rsidR="00305952" w:rsidRPr="00766C13">
        <w:rPr>
          <w:i/>
        </w:rPr>
        <w:t xml:space="preserve"> Campona </w:t>
      </w:r>
      <w:proofErr w:type="spellStart"/>
      <w:r w:rsidR="00305952" w:rsidRPr="00766C13">
        <w:rPr>
          <w:i/>
        </w:rPr>
        <w:t>Budatétény</w:t>
      </w:r>
      <w:proofErr w:type="spellEnd"/>
      <w:r w:rsidR="00305952" w:rsidRPr="00766C13">
        <w:rPr>
          <w:i/>
        </w:rPr>
        <w:t xml:space="preserve">, Családi Élményközpont  </w:t>
      </w:r>
      <w:r w:rsidR="00305952" w:rsidRPr="008340A8">
        <w:t>1222 Budapest Nagytétényi út 37-43.</w:t>
      </w:r>
      <w:r w:rsidR="00812FBB">
        <w:t>)</w:t>
      </w:r>
      <w:r w:rsidR="00305952">
        <w:t xml:space="preserve"> </w:t>
      </w:r>
    </w:p>
    <w:p w:rsidR="005736F8" w:rsidRDefault="003E6CB5" w:rsidP="00305952">
      <w:pPr>
        <w:jc w:val="both"/>
      </w:pPr>
      <w:r>
        <w:t xml:space="preserve">Itt </w:t>
      </w:r>
      <w:r w:rsidR="00142F4B">
        <w:t xml:space="preserve">szinte minden eszközt kipróbáltak. </w:t>
      </w:r>
      <w:r w:rsidR="001E2C02">
        <w:t>Az Öveges teremben i</w:t>
      </w:r>
      <w:r w:rsidR="005E30F7">
        <w:t>z</w:t>
      </w:r>
      <w:r w:rsidR="001E2C02">
        <w:t>ga</w:t>
      </w:r>
      <w:r w:rsidR="005E30F7">
        <w:t>lmas e</w:t>
      </w:r>
      <w:r w:rsidR="00142F4B">
        <w:t xml:space="preserve">lőadásnak voltak </w:t>
      </w:r>
      <w:r w:rsidR="001E2C02">
        <w:t>részesei</w:t>
      </w:r>
      <w:r w:rsidR="005E30F7">
        <w:t xml:space="preserve"> a tűz témakörében</w:t>
      </w:r>
      <w:r w:rsidR="005736F8">
        <w:t xml:space="preserve">, </w:t>
      </w:r>
      <w:r w:rsidR="00142F4B">
        <w:t>ahol aktívan részt vettek a kísérletezésben is. Ezután egy közös ebéd következett.</w:t>
      </w:r>
    </w:p>
    <w:p w:rsidR="003E6CB5" w:rsidRDefault="00142F4B" w:rsidP="00305952">
      <w:pPr>
        <w:jc w:val="both"/>
      </w:pPr>
      <w:r>
        <w:t xml:space="preserve">Ebéd után indultunk </w:t>
      </w:r>
      <w:r w:rsidR="005736F8">
        <w:t>a Microsoft magyarorszá</w:t>
      </w:r>
      <w:r>
        <w:t xml:space="preserve">gi székházához, mivel korábban érkeztünk így volt időnk egy kis sétára is a </w:t>
      </w:r>
      <w:proofErr w:type="spellStart"/>
      <w:r>
        <w:t>Gra</w:t>
      </w:r>
      <w:r w:rsidR="00305952">
        <w:t>fisoft</w:t>
      </w:r>
      <w:proofErr w:type="spellEnd"/>
      <w:r w:rsidR="00305952">
        <w:t xml:space="preserve"> parkban, közös fotózás</w:t>
      </w:r>
      <w:r>
        <w:t xml:space="preserve">ra. </w:t>
      </w:r>
      <w:r w:rsidR="005736F8">
        <w:t xml:space="preserve">Nagy élményt </w:t>
      </w:r>
      <w:r w:rsidR="001E2C02">
        <w:t xml:space="preserve">jelentett a gyerekeknek a </w:t>
      </w:r>
      <w:r w:rsidR="005736F8">
        <w:t xml:space="preserve">házban való rövid séta, és az </w:t>
      </w:r>
      <w:r>
        <w:t>azt követő előadás, m</w:t>
      </w:r>
      <w:r w:rsidR="00305952">
        <w:t>ely a biztonságos internetezésrő</w:t>
      </w:r>
      <w:r>
        <w:t xml:space="preserve">l szólt. </w:t>
      </w:r>
      <w:r w:rsidR="00272B9A">
        <w:t>Nagyon aktívak voltak a tanulók, sokan mesélték el saját élményeiket.</w:t>
      </w:r>
      <w:r w:rsidR="001E2C02">
        <w:t xml:space="preserve"> A leg</w:t>
      </w:r>
      <w:r w:rsidR="00272B9A">
        <w:t>végén a játékszobában lehetőséget kaptak, hogy ők is kipróbálhassák a</w:t>
      </w:r>
      <w:r w:rsidR="00305952">
        <w:t>z interaktív</w:t>
      </w:r>
      <w:r w:rsidR="00272B9A">
        <w:t xml:space="preserve"> játékokat.</w:t>
      </w:r>
    </w:p>
    <w:p w:rsidR="00272B9A" w:rsidRDefault="00272B9A" w:rsidP="00305952">
      <w:pPr>
        <w:jc w:val="both"/>
      </w:pPr>
      <w:r>
        <w:t xml:space="preserve">A hazafele utat is nagyon élvezték a gyerekek. Mindenféle érdekes történetek mesélésével szórakoztatták egymást. </w:t>
      </w:r>
    </w:p>
    <w:p w:rsidR="003E6CB5" w:rsidRDefault="003E6CB5" w:rsidP="003E6CB5"/>
    <w:p w:rsidR="00272B9A" w:rsidRDefault="00272B9A" w:rsidP="00812FBB">
      <w:pPr>
        <w:spacing w:after="0"/>
        <w:jc w:val="right"/>
      </w:pPr>
      <w:r>
        <w:t>Lakosné Makár Erika</w:t>
      </w:r>
    </w:p>
    <w:p w:rsidR="00C13DEF" w:rsidRDefault="00272B9A" w:rsidP="00272B9A">
      <w:pPr>
        <w:jc w:val="right"/>
      </w:pPr>
      <w:r>
        <w:t>Kaposvári csoport vezetője</w:t>
      </w:r>
      <w:r w:rsidR="003E6CB5">
        <w:t xml:space="preserve"> </w:t>
      </w:r>
      <w:bookmarkStart w:id="0" w:name="_GoBack"/>
      <w:bookmarkEnd w:id="0"/>
    </w:p>
    <w:sectPr w:rsidR="00C1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B5"/>
    <w:rsid w:val="000E1D55"/>
    <w:rsid w:val="00142F4B"/>
    <w:rsid w:val="001E2C02"/>
    <w:rsid w:val="00272B9A"/>
    <w:rsid w:val="00305952"/>
    <w:rsid w:val="003E6CB5"/>
    <w:rsid w:val="005736F8"/>
    <w:rsid w:val="005E30F7"/>
    <w:rsid w:val="00812FBB"/>
    <w:rsid w:val="00C13DEF"/>
    <w:rsid w:val="00E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user</cp:lastModifiedBy>
  <cp:revision>2</cp:revision>
  <dcterms:created xsi:type="dcterms:W3CDTF">2017-03-22T21:22:00Z</dcterms:created>
  <dcterms:modified xsi:type="dcterms:W3CDTF">2017-03-22T21:22:00Z</dcterms:modified>
</cp:coreProperties>
</file>