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06" w:rsidRDefault="00EF0038">
      <w:bookmarkStart w:id="0" w:name="_GoBack"/>
      <w:r>
        <w:rPr>
          <w:noProof/>
          <w:lang w:eastAsia="hu-HU"/>
        </w:rPr>
        <w:drawing>
          <wp:inline distT="0" distB="0" distL="0" distR="0">
            <wp:extent cx="6457950" cy="4829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6"/>
                    <a:stretch/>
                  </pic:blipFill>
                  <pic:spPr bwMode="auto">
                    <a:xfrm>
                      <a:off x="0" y="0"/>
                      <a:ext cx="6458000" cy="482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C40FB" w:rsidRDefault="002C40FB"/>
    <w:p w:rsidR="002C40FB" w:rsidRDefault="00AF2F84">
      <w:hyperlink r:id="rId5" w:tgtFrame="_blank" w:history="1">
        <w:r w:rsidR="002C40FB">
          <w:rPr>
            <w:rStyle w:val="Hiperhivatkozs"/>
            <w:rFonts w:ascii="Courier New" w:hAnsi="Courier New" w:cs="Courier New"/>
            <w:sz w:val="18"/>
            <w:szCs w:val="18"/>
          </w:rPr>
          <w:t>https://www.berzsenyi.hu/index.php?id_a=55&amp;id_hir=596</w:t>
        </w:r>
      </w:hyperlink>
    </w:p>
    <w:sectPr w:rsidR="002C40FB" w:rsidSect="0033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38"/>
    <w:rsid w:val="001054AB"/>
    <w:rsid w:val="002C40FB"/>
    <w:rsid w:val="00337C6D"/>
    <w:rsid w:val="004717B4"/>
    <w:rsid w:val="00685CF0"/>
    <w:rsid w:val="006F5600"/>
    <w:rsid w:val="00AF2F84"/>
    <w:rsid w:val="00EB0853"/>
    <w:rsid w:val="00E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1552-B407-40D0-B3CE-A951D237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C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03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C40FB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zsenyi.hu/index.php?id_a=55&amp;id_hir=5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Köte Csaba</cp:lastModifiedBy>
  <cp:revision>4</cp:revision>
  <dcterms:created xsi:type="dcterms:W3CDTF">2020-03-23T20:30:00Z</dcterms:created>
  <dcterms:modified xsi:type="dcterms:W3CDTF">2020-03-24T15:12:00Z</dcterms:modified>
</cp:coreProperties>
</file>