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B5" w:rsidRDefault="005B2C20" w:rsidP="005B2C20">
      <w:pPr>
        <w:jc w:val="center"/>
        <w:rPr>
          <w:sz w:val="32"/>
          <w:szCs w:val="32"/>
        </w:rPr>
      </w:pPr>
      <w:r w:rsidRPr="005B2C20">
        <w:rPr>
          <w:sz w:val="32"/>
          <w:szCs w:val="32"/>
        </w:rPr>
        <w:t>Szakköri felhívás</w:t>
      </w:r>
    </w:p>
    <w:p w:rsidR="005B2C20" w:rsidRDefault="005B2C20" w:rsidP="005B2C20">
      <w:pPr>
        <w:jc w:val="both"/>
        <w:rPr>
          <w:sz w:val="32"/>
          <w:szCs w:val="32"/>
        </w:rPr>
      </w:pPr>
      <w:r>
        <w:rPr>
          <w:sz w:val="32"/>
          <w:szCs w:val="32"/>
        </w:rPr>
        <w:t>Kedves vargás diákok!</w:t>
      </w:r>
    </w:p>
    <w:p w:rsidR="005B2C20" w:rsidRDefault="005B2C20" w:rsidP="005B2C20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5B2C20">
        <w:rPr>
          <w:rFonts w:cstheme="minorHAnsi"/>
          <w:sz w:val="28"/>
          <w:szCs w:val="28"/>
        </w:rPr>
        <w:t xml:space="preserve">A 2020/2021. tanévben meghirdetünk egy 60 órás szakkört a Varga Katalin Gimnáziumban az „Informatikával a tehetségesekért </w:t>
      </w:r>
      <w:r w:rsidRPr="005B2C20">
        <w:rPr>
          <w:rFonts w:cstheme="minorHAnsi"/>
          <w:color w:val="222222"/>
          <w:sz w:val="28"/>
          <w:szCs w:val="28"/>
          <w:shd w:val="clear" w:color="auto" w:fill="FFFFFF"/>
        </w:rPr>
        <w:t>Alapítvány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” támogatásával</w:t>
      </w:r>
      <w:r w:rsidRPr="005B2C20">
        <w:rPr>
          <w:rFonts w:cstheme="minorHAnsi"/>
          <w:color w:val="222222"/>
          <w:sz w:val="28"/>
          <w:szCs w:val="28"/>
          <w:shd w:val="clear" w:color="auto" w:fill="FFFFFF"/>
        </w:rPr>
        <w:t xml:space="preserve"> az NTP-MTTD-20-0060 pályázat terhére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5B2C20" w:rsidRDefault="005B2C20" w:rsidP="005B2C20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A szakkörben sok olyan dolgokkal tudunk foglalkozni, amire a tanítási órákon nem jut idő</w:t>
      </w:r>
    </w:p>
    <w:p w:rsidR="005B2C20" w:rsidRDefault="005B2C20" w:rsidP="005B2C20">
      <w:pPr>
        <w:pStyle w:val="Listaszerbekezds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Számítógép történelem (régi eszközök használata)</w:t>
      </w:r>
    </w:p>
    <w:p w:rsidR="005B2C20" w:rsidRDefault="005B2C20" w:rsidP="005B2C20">
      <w:pPr>
        <w:pStyle w:val="Listaszerbekezds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3D tervezés és 3D nyomtatás</w:t>
      </w:r>
    </w:p>
    <w:p w:rsidR="005B2C20" w:rsidRDefault="005B2C20" w:rsidP="005B2C20">
      <w:pPr>
        <w:pStyle w:val="Listaszerbekezds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Arduino</w:t>
      </w:r>
      <w:proofErr w:type="spellEnd"/>
      <w:r>
        <w:rPr>
          <w:rFonts w:cstheme="minorHAnsi"/>
          <w:sz w:val="28"/>
          <w:szCs w:val="28"/>
        </w:rPr>
        <w:t xml:space="preserve"> robotika (</w:t>
      </w:r>
      <w:proofErr w:type="spellStart"/>
      <w:r>
        <w:rPr>
          <w:rFonts w:cstheme="minorHAnsi"/>
          <w:sz w:val="28"/>
          <w:szCs w:val="28"/>
        </w:rPr>
        <w:t>Ledvillogtatás</w:t>
      </w:r>
      <w:proofErr w:type="spellEnd"/>
      <w:r>
        <w:rPr>
          <w:rFonts w:cstheme="minorHAnsi"/>
          <w:sz w:val="28"/>
          <w:szCs w:val="28"/>
        </w:rPr>
        <w:t>, szenzorok használata, szervo, egyéb eszközök, Otto robot megvalósítása, összetett projektek megvalósítása</w:t>
      </w:r>
      <w:proofErr w:type="gramStart"/>
      <w:r>
        <w:rPr>
          <w:rFonts w:cstheme="minorHAnsi"/>
          <w:sz w:val="28"/>
          <w:szCs w:val="28"/>
        </w:rPr>
        <w:t>, ….</w:t>
      </w:r>
      <w:proofErr w:type="gramEnd"/>
      <w:r>
        <w:rPr>
          <w:rFonts w:cstheme="minorHAnsi"/>
          <w:sz w:val="28"/>
          <w:szCs w:val="28"/>
        </w:rPr>
        <w:t>)</w:t>
      </w:r>
    </w:p>
    <w:p w:rsidR="005B2C20" w:rsidRDefault="005B2C20" w:rsidP="005B2C2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szakkör végeztével az elkészített munkákat bemutatjuk a szülőknek is egy interaktív foglalkozás keretében.</w:t>
      </w:r>
    </w:p>
    <w:p w:rsidR="005B2C20" w:rsidRDefault="005B2C20" w:rsidP="005B2C2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program rész egy egynapos kirándulás a szegedi Informatika Történeti Múzeumba.</w:t>
      </w:r>
    </w:p>
    <w:p w:rsidR="005B2C20" w:rsidRDefault="005B2C20" w:rsidP="005B2C2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Aki </w:t>
      </w:r>
      <w:proofErr w:type="gramStart"/>
      <w:r>
        <w:rPr>
          <w:rFonts w:cstheme="minorHAnsi"/>
          <w:sz w:val="28"/>
          <w:szCs w:val="28"/>
        </w:rPr>
        <w:t>szeretne</w:t>
      </w:r>
      <w:proofErr w:type="gramEnd"/>
      <w:r>
        <w:rPr>
          <w:rFonts w:cstheme="minorHAnsi"/>
          <w:sz w:val="28"/>
          <w:szCs w:val="28"/>
        </w:rPr>
        <w:t xml:space="preserve"> részt venni a szakkör munkájában 2020 szeptember 8-ig jelezze!</w:t>
      </w:r>
    </w:p>
    <w:p w:rsidR="005B2C20" w:rsidRDefault="005B2C20" w:rsidP="005B2C2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Szolnok, 2021. szeptember 1.</w:t>
      </w:r>
    </w:p>
    <w:p w:rsidR="005B2C20" w:rsidRPr="005B2C20" w:rsidRDefault="005B2C20" w:rsidP="005B2C2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bookmarkStart w:id="0" w:name="_GoBack"/>
      <w:bookmarkEnd w:id="0"/>
      <w:r>
        <w:rPr>
          <w:rFonts w:cstheme="minorHAnsi"/>
          <w:sz w:val="28"/>
          <w:szCs w:val="28"/>
        </w:rPr>
        <w:t>zécsiné Festő-Hegedűs Margit</w:t>
      </w:r>
    </w:p>
    <w:sectPr w:rsidR="005B2C20" w:rsidRPr="005B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0C63"/>
    <w:multiLevelType w:val="hybridMultilevel"/>
    <w:tmpl w:val="ED6A89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20"/>
    <w:rsid w:val="00396DB5"/>
    <w:rsid w:val="005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4A58"/>
  <w15:chartTrackingRefBased/>
  <w15:docId w15:val="{A024E71F-B972-48BD-A572-FE50B0C0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szecsine</dc:creator>
  <cp:keywords/>
  <dc:description/>
  <cp:lastModifiedBy>szecsine</cp:lastModifiedBy>
  <cp:revision>1</cp:revision>
  <dcterms:created xsi:type="dcterms:W3CDTF">2021-06-22T12:36:00Z</dcterms:created>
  <dcterms:modified xsi:type="dcterms:W3CDTF">2021-06-22T12:46:00Z</dcterms:modified>
</cp:coreProperties>
</file>