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49" w:rsidRPr="005C5397" w:rsidRDefault="008C1249" w:rsidP="00A7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>Emlékeztető</w:t>
      </w:r>
    </w:p>
    <w:p w:rsidR="008C1249" w:rsidRPr="005C5397" w:rsidRDefault="008C1249" w:rsidP="008C1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5397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5C5397">
        <w:rPr>
          <w:rFonts w:ascii="Times New Roman" w:hAnsi="Times New Roman" w:cs="Times New Roman"/>
          <w:b/>
          <w:sz w:val="24"/>
          <w:szCs w:val="24"/>
        </w:rPr>
        <w:t xml:space="preserve"> ISZE elnökségi üléséről</w:t>
      </w:r>
    </w:p>
    <w:p w:rsidR="008C1249" w:rsidRPr="005C5397" w:rsidRDefault="008C1249" w:rsidP="00A7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249" w:rsidRPr="005C5397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 xml:space="preserve">Helyszín: </w:t>
      </w:r>
      <w:r w:rsidR="005B5E8A">
        <w:rPr>
          <w:rFonts w:ascii="Times New Roman" w:hAnsi="Times New Roman" w:cs="Times New Roman"/>
          <w:b/>
          <w:sz w:val="24"/>
          <w:szCs w:val="24"/>
        </w:rPr>
        <w:t xml:space="preserve">1133 Budapest, </w:t>
      </w:r>
      <w:proofErr w:type="spellStart"/>
      <w:r w:rsidR="00F6215A">
        <w:rPr>
          <w:rFonts w:ascii="Times New Roman" w:hAnsi="Times New Roman" w:cs="Times New Roman"/>
          <w:b/>
          <w:sz w:val="24"/>
          <w:szCs w:val="24"/>
        </w:rPr>
        <w:t>Kárpát</w:t>
      </w:r>
      <w:proofErr w:type="spellEnd"/>
      <w:r w:rsidR="00F6215A">
        <w:rPr>
          <w:rFonts w:ascii="Times New Roman" w:hAnsi="Times New Roman" w:cs="Times New Roman"/>
          <w:b/>
          <w:sz w:val="24"/>
          <w:szCs w:val="24"/>
        </w:rPr>
        <w:t xml:space="preserve"> u. 9</w:t>
      </w:r>
      <w:r w:rsidR="005B5E8A">
        <w:rPr>
          <w:rFonts w:ascii="Times New Roman" w:hAnsi="Times New Roman" w:cs="Times New Roman"/>
          <w:b/>
          <w:sz w:val="24"/>
          <w:szCs w:val="24"/>
        </w:rPr>
        <w:t>.</w:t>
      </w:r>
      <w:r w:rsidR="006B1A09" w:rsidRPr="006B1A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306" w:rsidRPr="00C21C0D" w:rsidRDefault="008C1249" w:rsidP="00A80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 xml:space="preserve">Dátum: </w:t>
      </w:r>
      <w:r w:rsidR="000A0D24">
        <w:rPr>
          <w:rFonts w:ascii="Times New Roman" w:hAnsi="Times New Roman" w:cs="Times New Roman"/>
          <w:b/>
          <w:sz w:val="24"/>
          <w:szCs w:val="24"/>
        </w:rPr>
        <w:t>201</w:t>
      </w:r>
      <w:r w:rsidR="00C21C0D">
        <w:rPr>
          <w:rFonts w:ascii="Times New Roman" w:hAnsi="Times New Roman" w:cs="Times New Roman"/>
          <w:b/>
          <w:sz w:val="24"/>
          <w:szCs w:val="24"/>
        </w:rPr>
        <w:t>8</w:t>
      </w:r>
      <w:r w:rsidR="000A0D24">
        <w:rPr>
          <w:rFonts w:ascii="Times New Roman" w:hAnsi="Times New Roman" w:cs="Times New Roman"/>
          <w:b/>
          <w:sz w:val="24"/>
          <w:szCs w:val="24"/>
        </w:rPr>
        <w:t>.</w:t>
      </w:r>
      <w:r w:rsidR="00C21C0D">
        <w:rPr>
          <w:rFonts w:ascii="Times New Roman" w:hAnsi="Times New Roman" w:cs="Times New Roman"/>
          <w:b/>
          <w:sz w:val="24"/>
          <w:szCs w:val="24"/>
        </w:rPr>
        <w:t>0</w:t>
      </w:r>
      <w:r w:rsidR="00F6215A">
        <w:rPr>
          <w:rFonts w:ascii="Times New Roman" w:hAnsi="Times New Roman" w:cs="Times New Roman"/>
          <w:b/>
          <w:sz w:val="24"/>
          <w:szCs w:val="24"/>
        </w:rPr>
        <w:t>5</w:t>
      </w:r>
      <w:r w:rsidR="000A0D24">
        <w:rPr>
          <w:rFonts w:ascii="Times New Roman" w:hAnsi="Times New Roman" w:cs="Times New Roman"/>
          <w:b/>
          <w:sz w:val="24"/>
          <w:szCs w:val="24"/>
        </w:rPr>
        <w:t>.</w:t>
      </w:r>
      <w:r w:rsidR="00F6215A">
        <w:rPr>
          <w:rFonts w:ascii="Times New Roman" w:hAnsi="Times New Roman" w:cs="Times New Roman"/>
          <w:b/>
          <w:sz w:val="24"/>
          <w:szCs w:val="24"/>
        </w:rPr>
        <w:t>12</w:t>
      </w:r>
      <w:r w:rsidR="006D5DAC" w:rsidRPr="005C5397">
        <w:rPr>
          <w:rFonts w:ascii="Times New Roman" w:hAnsi="Times New Roman" w:cs="Times New Roman"/>
          <w:b/>
          <w:sz w:val="24"/>
          <w:szCs w:val="24"/>
        </w:rPr>
        <w:t>.</w:t>
      </w:r>
      <w:r w:rsidR="00C21C0D">
        <w:rPr>
          <w:rFonts w:ascii="Times New Roman" w:hAnsi="Times New Roman" w:cs="Times New Roman"/>
          <w:b/>
          <w:sz w:val="24"/>
          <w:szCs w:val="24"/>
        </w:rPr>
        <w:t>-</w:t>
      </w:r>
      <w:r w:rsidR="0056408F">
        <w:rPr>
          <w:rFonts w:ascii="Times New Roman" w:hAnsi="Times New Roman" w:cs="Times New Roman"/>
          <w:b/>
          <w:sz w:val="24"/>
          <w:szCs w:val="24"/>
        </w:rPr>
        <w:t>é</w:t>
      </w:r>
      <w:r w:rsidR="005B5E8A">
        <w:rPr>
          <w:rFonts w:ascii="Times New Roman" w:hAnsi="Times New Roman" w:cs="Times New Roman"/>
          <w:b/>
          <w:sz w:val="24"/>
          <w:szCs w:val="24"/>
        </w:rPr>
        <w:t>n 1</w:t>
      </w:r>
      <w:r w:rsidR="00F6215A">
        <w:rPr>
          <w:rFonts w:ascii="Times New Roman" w:hAnsi="Times New Roman" w:cs="Times New Roman"/>
          <w:b/>
          <w:sz w:val="24"/>
          <w:szCs w:val="24"/>
        </w:rPr>
        <w:t>4</w:t>
      </w:r>
      <w:r w:rsidR="005B5E8A">
        <w:rPr>
          <w:rFonts w:ascii="Times New Roman" w:hAnsi="Times New Roman" w:cs="Times New Roman"/>
          <w:b/>
          <w:sz w:val="24"/>
          <w:szCs w:val="24"/>
        </w:rPr>
        <w:t>:00</w:t>
      </w:r>
      <w:r w:rsidR="00AF29F3" w:rsidRPr="005C5397">
        <w:rPr>
          <w:rFonts w:ascii="Times New Roman" w:hAnsi="Times New Roman" w:cs="Times New Roman"/>
          <w:b/>
          <w:sz w:val="24"/>
          <w:szCs w:val="24"/>
        </w:rPr>
        <w:t xml:space="preserve"> óra</w:t>
      </w:r>
      <w:r w:rsidR="00A80306" w:rsidRPr="005C5397">
        <w:rPr>
          <w:rFonts w:ascii="Times New Roman" w:eastAsia="Times New Roman" w:hAnsi="Times New Roman" w:cs="Times New Roman"/>
          <w:sz w:val="24"/>
          <w:szCs w:val="24"/>
        </w:rPr>
        <w:br/>
      </w:r>
      <w:r w:rsidR="00A80306" w:rsidRPr="005C539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A80306" w:rsidRPr="005C539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="00A80306" w:rsidRPr="005C5397">
        <w:rPr>
          <w:rFonts w:ascii="Times New Roman" w:eastAsia="Times New Roman" w:hAnsi="Times New Roman" w:cs="Times New Roman"/>
          <w:b/>
          <w:sz w:val="24"/>
          <w:szCs w:val="24"/>
        </w:rPr>
        <w:t xml:space="preserve"> tervezett napirendi pontok:</w:t>
      </w:r>
    </w:p>
    <w:p w:rsidR="00C21C0D" w:rsidRDefault="00F6215A" w:rsidP="00C21C0D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Közgyűlési határozatok végrehajtása: beszámoló benyújtása az OBH-hoz május 19-én</w:t>
      </w:r>
    </w:p>
    <w:p w:rsidR="00F6215A" w:rsidRDefault="00A768ED" w:rsidP="006B1A09">
      <w:pPr>
        <w:pStyle w:val="Listaszerbekezds"/>
        <w:numPr>
          <w:ilvl w:val="0"/>
          <w:numId w:val="15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Tájékoztató a folyamatban lévő pályázati elszámolásokról: NTP TMV-17 (2 db: Kozma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Dusza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Verseny), NTP MTTD-17 Eger, szakkör; az NTP HTTSZ-17 (Tehetségsegítő Tanács) hátralévő rendezvényeiről</w:t>
      </w:r>
    </w:p>
    <w:p w:rsidR="00A768ED" w:rsidRDefault="00A768ED" w:rsidP="006B1A09">
      <w:pPr>
        <w:pStyle w:val="Listaszerbekezds"/>
        <w:numPr>
          <w:ilvl w:val="0"/>
          <w:numId w:val="15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Tájékoztató az Inspiráció tematikus számának megjelenéséről: Robot témában, az ISZE kihelyezett robot eszközeinek hasznosulása (Eger, Kaposvár, Tiszaújváros, Százhalombatta, Szentes), beszámolók bekérése</w:t>
      </w:r>
    </w:p>
    <w:p w:rsidR="008C1249" w:rsidRPr="005C5397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249" w:rsidRPr="005C5397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>Jelen vannak:</w:t>
      </w:r>
    </w:p>
    <w:p w:rsidR="008C1249" w:rsidRPr="005C5397" w:rsidRDefault="008C1249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>Fülöp Márta Marianna (elnök)</w:t>
      </w:r>
    </w:p>
    <w:p w:rsidR="008C1249" w:rsidRPr="005C5397" w:rsidRDefault="008C1249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>Bánhidi Sándorné (főtitkár)</w:t>
      </w:r>
    </w:p>
    <w:p w:rsidR="005B5E8A" w:rsidRDefault="005B5E8A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Lakosné Makár Erika (alelnök)</w:t>
      </w:r>
    </w:p>
    <w:p w:rsidR="00843C84" w:rsidRDefault="005B5E8A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Mucsina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Gábor Csabáné </w:t>
      </w:r>
      <w:r w:rsidRPr="005B5E8A">
        <w:rPr>
          <w:rFonts w:ascii="Times New Roman" w:hAnsi="Times New Roman" w:cs="Times New Roman"/>
          <w:sz w:val="24"/>
          <w:szCs w:val="24"/>
        </w:rPr>
        <w:t>(alelnök)</w:t>
      </w:r>
    </w:p>
    <w:p w:rsidR="005B5E8A" w:rsidRDefault="005B5E8A" w:rsidP="005B5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Tauber Norbert</w:t>
      </w:r>
      <w:r w:rsidRPr="005C5397">
        <w:rPr>
          <w:rFonts w:ascii="Times New Roman" w:hAnsi="Times New Roman" w:cs="Times New Roman"/>
          <w:sz w:val="24"/>
          <w:szCs w:val="24"/>
        </w:rPr>
        <w:t xml:space="preserve"> (alelnök)</w:t>
      </w:r>
    </w:p>
    <w:p w:rsidR="00F36789" w:rsidRPr="005C5397" w:rsidRDefault="00F36789" w:rsidP="005B5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Felügyelő Bizottsági tag:</w:t>
      </w:r>
      <w:r w:rsidR="00F6215A">
        <w:rPr>
          <w:rFonts w:ascii="Times New Roman" w:hAnsi="Times New Roman" w:cs="Times New Roman"/>
          <w:sz w:val="24"/>
          <w:szCs w:val="24"/>
        </w:rPr>
        <w:t xml:space="preserve"> Gálné Farkas Irén</w:t>
      </w:r>
    </w:p>
    <w:p w:rsidR="005B5E8A" w:rsidRPr="00843C84" w:rsidRDefault="005B5E8A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8B" w:rsidRDefault="008C1249" w:rsidP="003A6B8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>Napirendi pontok és döntések:</w:t>
      </w:r>
    </w:p>
    <w:p w:rsidR="005B5E8A" w:rsidRPr="00F36789" w:rsidRDefault="00F36789" w:rsidP="00F36789">
      <w:pPr>
        <w:pStyle w:val="Listaszerbekezds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Napirendhez: </w:t>
      </w:r>
      <w:r w:rsidR="005B5E8A" w:rsidRPr="00F36789">
        <w:rPr>
          <w:rFonts w:ascii="Times New Roman" w:hAnsi="Times New Roman" w:cs="Times New Roman"/>
          <w:sz w:val="24"/>
          <w:szCs w:val="24"/>
        </w:rPr>
        <w:t>Az Elnökség egy</w:t>
      </w:r>
      <w:r w:rsidR="004015C3" w:rsidRPr="00F36789">
        <w:rPr>
          <w:rFonts w:ascii="Times New Roman" w:hAnsi="Times New Roman" w:cs="Times New Roman"/>
          <w:sz w:val="24"/>
          <w:szCs w:val="24"/>
        </w:rPr>
        <w:t xml:space="preserve">hangúan úgy határoz, hogy </w:t>
      </w:r>
      <w:r w:rsidR="00F6215A">
        <w:rPr>
          <w:rFonts w:ascii="Times New Roman" w:hAnsi="Times New Roman" w:cs="Times New Roman"/>
          <w:sz w:val="24"/>
          <w:szCs w:val="24"/>
        </w:rPr>
        <w:t>a Titkárság intézkedésével a könyvelő, mint maghatalmazott 2018.05.19-én nyújtsa be a beszámolót és mellékleteit az OBH-hoz.</w:t>
      </w:r>
    </w:p>
    <w:p w:rsidR="00A768ED" w:rsidRDefault="00F36789" w:rsidP="00A768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 száma: 2018/</w:t>
      </w:r>
      <w:r w:rsidR="00F6215A">
        <w:rPr>
          <w:rFonts w:ascii="Times New Roman" w:hAnsi="Times New Roman" w:cs="Times New Roman"/>
          <w:sz w:val="24"/>
          <w:szCs w:val="24"/>
        </w:rPr>
        <w:t>5</w:t>
      </w:r>
    </w:p>
    <w:p w:rsidR="00A768ED" w:rsidRDefault="00A768ED" w:rsidP="00A768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Bánhidi Sándorné</w:t>
      </w:r>
    </w:p>
    <w:p w:rsidR="00F36789" w:rsidRDefault="00F36789" w:rsidP="00F36789">
      <w:pPr>
        <w:pStyle w:val="Listaszerbekezds"/>
        <w:numPr>
          <w:ilvl w:val="0"/>
          <w:numId w:val="24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Napirendhez: a tájékoztatókat elfogadja, felhatalmazza a napirend felelőseit a programok figyelemmel kísérésére.</w:t>
      </w:r>
    </w:p>
    <w:p w:rsidR="00A768ED" w:rsidRDefault="00A768ED" w:rsidP="00F36789">
      <w:pPr>
        <w:pStyle w:val="Listaszerbekezds"/>
        <w:numPr>
          <w:ilvl w:val="0"/>
          <w:numId w:val="24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tematikus szám 2018.06.30-ig jelenjen meg. A cikkek íróit felkéri Bánhidi Sándorné</w:t>
      </w:r>
    </w:p>
    <w:p w:rsidR="00A768ED" w:rsidRDefault="00A768ED" w:rsidP="00A768ED">
      <w:pPr>
        <w:pStyle w:val="Listaszerbekezds"/>
        <w:spacing w:after="12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szerkesztésért felelős: Lakosné Makár Erika</w:t>
      </w:r>
    </w:p>
    <w:p w:rsidR="00F36789" w:rsidRDefault="00F36789" w:rsidP="00F36789">
      <w:pPr>
        <w:pStyle w:val="Listaszerbekezds"/>
        <w:spacing w:after="12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D41988" w:rsidRPr="005C5397" w:rsidRDefault="000956B2" w:rsidP="006B1A09">
      <w:pPr>
        <w:pStyle w:val="Listaszerbekezds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D41988" w:rsidRPr="005C5397">
        <w:rPr>
          <w:rFonts w:ascii="Times New Roman" w:hAnsi="Times New Roman" w:cs="Times New Roman"/>
          <w:sz w:val="24"/>
          <w:szCs w:val="24"/>
        </w:rPr>
        <w:t xml:space="preserve">Az emlékeztetőt vezette: </w:t>
      </w:r>
      <w:r w:rsidR="000B5D35" w:rsidRPr="005C5397">
        <w:rPr>
          <w:rFonts w:ascii="Times New Roman" w:hAnsi="Times New Roman" w:cs="Times New Roman"/>
          <w:sz w:val="24"/>
          <w:szCs w:val="24"/>
        </w:rPr>
        <w:t>Fülöp Márta Marianna elnök vezette</w:t>
      </w:r>
    </w:p>
    <w:sectPr w:rsidR="00D41988" w:rsidRPr="005C5397" w:rsidSect="00575C82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64" w:rsidRDefault="00221964" w:rsidP="00705864">
      <w:pPr>
        <w:spacing w:after="0" w:line="240" w:lineRule="auto"/>
      </w:pPr>
      <w:r>
        <w:separator/>
      </w:r>
    </w:p>
  </w:endnote>
  <w:endnote w:type="continuationSeparator" w:id="0">
    <w:p w:rsidR="00221964" w:rsidRDefault="00221964" w:rsidP="0070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17558"/>
      <w:docPartObj>
        <w:docPartGallery w:val="Page Numbers (Bottom of Page)"/>
        <w:docPartUnique/>
      </w:docPartObj>
    </w:sdtPr>
    <w:sdtEndPr/>
    <w:sdtContent>
      <w:p w:rsidR="00705864" w:rsidRDefault="0018787A">
        <w:pPr>
          <w:pStyle w:val="llb"/>
          <w:jc w:val="center"/>
        </w:pPr>
        <w:r>
          <w:fldChar w:fldCharType="begin"/>
        </w:r>
        <w:r w:rsidR="00705864">
          <w:instrText>PAGE   \* MERGEFORMAT</w:instrText>
        </w:r>
        <w:r>
          <w:fldChar w:fldCharType="separate"/>
        </w:r>
        <w:r w:rsidR="00A768ED">
          <w:rPr>
            <w:noProof/>
          </w:rPr>
          <w:t>1</w:t>
        </w:r>
        <w:r>
          <w:fldChar w:fldCharType="end"/>
        </w:r>
      </w:p>
    </w:sdtContent>
  </w:sdt>
  <w:p w:rsidR="00705864" w:rsidRDefault="007058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64" w:rsidRDefault="00221964" w:rsidP="00705864">
      <w:pPr>
        <w:spacing w:after="0" w:line="240" w:lineRule="auto"/>
      </w:pPr>
      <w:r>
        <w:separator/>
      </w:r>
    </w:p>
  </w:footnote>
  <w:footnote w:type="continuationSeparator" w:id="0">
    <w:p w:rsidR="00221964" w:rsidRDefault="00221964" w:rsidP="00705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285"/>
    <w:multiLevelType w:val="hybridMultilevel"/>
    <w:tmpl w:val="94D41D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C48EF"/>
    <w:multiLevelType w:val="hybridMultilevel"/>
    <w:tmpl w:val="8D2099B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977968"/>
    <w:multiLevelType w:val="hybridMultilevel"/>
    <w:tmpl w:val="B26A14D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4E072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E61E52"/>
    <w:multiLevelType w:val="multilevel"/>
    <w:tmpl w:val="207A417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7566AFC"/>
    <w:multiLevelType w:val="hybridMultilevel"/>
    <w:tmpl w:val="4D96C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47E0B"/>
    <w:multiLevelType w:val="hybridMultilevel"/>
    <w:tmpl w:val="7B5CFD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1B6A57"/>
    <w:multiLevelType w:val="hybridMultilevel"/>
    <w:tmpl w:val="98CA221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0930E1"/>
    <w:multiLevelType w:val="hybridMultilevel"/>
    <w:tmpl w:val="EBFA5598"/>
    <w:lvl w:ilvl="0" w:tplc="9CFC14CA">
      <w:start w:val="5"/>
      <w:numFmt w:val="bullet"/>
      <w:lvlText w:val="-"/>
      <w:lvlJc w:val="left"/>
      <w:pPr>
        <w:ind w:left="1434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2C904880"/>
    <w:multiLevelType w:val="hybridMultilevel"/>
    <w:tmpl w:val="375E592E"/>
    <w:lvl w:ilvl="0" w:tplc="EB28EC42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9C1EF5"/>
    <w:multiLevelType w:val="hybridMultilevel"/>
    <w:tmpl w:val="A718C4E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8B46AD"/>
    <w:multiLevelType w:val="hybridMultilevel"/>
    <w:tmpl w:val="9B6028A0"/>
    <w:lvl w:ilvl="0" w:tplc="0F42D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B5C32"/>
    <w:multiLevelType w:val="hybridMultilevel"/>
    <w:tmpl w:val="6B7278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B36AF0"/>
    <w:multiLevelType w:val="multilevel"/>
    <w:tmpl w:val="872E84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>
    <w:nsid w:val="3E5617D0"/>
    <w:multiLevelType w:val="hybridMultilevel"/>
    <w:tmpl w:val="90B61E64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B96F6D"/>
    <w:multiLevelType w:val="hybridMultilevel"/>
    <w:tmpl w:val="FE60574C"/>
    <w:lvl w:ilvl="0" w:tplc="040E000F">
      <w:start w:val="1"/>
      <w:numFmt w:val="decimal"/>
      <w:lvlText w:val="%1."/>
      <w:lvlJc w:val="left"/>
      <w:pPr>
        <w:ind w:left="1434" w:hanging="360"/>
      </w:p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665E7F13"/>
    <w:multiLevelType w:val="hybridMultilevel"/>
    <w:tmpl w:val="BA4C63A8"/>
    <w:lvl w:ilvl="0" w:tplc="9FCCD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8B5343C"/>
    <w:multiLevelType w:val="hybridMultilevel"/>
    <w:tmpl w:val="8DBAB0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3121E"/>
    <w:multiLevelType w:val="hybridMultilevel"/>
    <w:tmpl w:val="983EF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302D9"/>
    <w:multiLevelType w:val="hybridMultilevel"/>
    <w:tmpl w:val="E0687CBA"/>
    <w:lvl w:ilvl="0" w:tplc="48CC2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9525B"/>
    <w:multiLevelType w:val="hybridMultilevel"/>
    <w:tmpl w:val="603AFD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2471E"/>
    <w:multiLevelType w:val="hybridMultilevel"/>
    <w:tmpl w:val="347008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71FB6"/>
    <w:multiLevelType w:val="hybridMultilevel"/>
    <w:tmpl w:val="A6547AA2"/>
    <w:lvl w:ilvl="0" w:tplc="8E8E7F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C52E81"/>
    <w:multiLevelType w:val="hybridMultilevel"/>
    <w:tmpl w:val="6D560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1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4"/>
  </w:num>
  <w:num w:numId="10">
    <w:abstractNumId w:val="1"/>
  </w:num>
  <w:num w:numId="11">
    <w:abstractNumId w:val="13"/>
  </w:num>
  <w:num w:numId="12">
    <w:abstractNumId w:val="23"/>
  </w:num>
  <w:num w:numId="13">
    <w:abstractNumId w:val="10"/>
  </w:num>
  <w:num w:numId="14">
    <w:abstractNumId w:val="22"/>
  </w:num>
  <w:num w:numId="15">
    <w:abstractNumId w:val="17"/>
  </w:num>
  <w:num w:numId="16">
    <w:abstractNumId w:val="20"/>
  </w:num>
  <w:num w:numId="17">
    <w:abstractNumId w:val="5"/>
  </w:num>
  <w:num w:numId="18">
    <w:abstractNumId w:val="15"/>
  </w:num>
  <w:num w:numId="19">
    <w:abstractNumId w:val="8"/>
  </w:num>
  <w:num w:numId="20">
    <w:abstractNumId w:val="9"/>
  </w:num>
  <w:num w:numId="21">
    <w:abstractNumId w:val="0"/>
  </w:num>
  <w:num w:numId="22">
    <w:abstractNumId w:val="7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D2"/>
    <w:rsid w:val="00003F35"/>
    <w:rsid w:val="00021CF8"/>
    <w:rsid w:val="00023A58"/>
    <w:rsid w:val="0005166D"/>
    <w:rsid w:val="00061A39"/>
    <w:rsid w:val="00076284"/>
    <w:rsid w:val="000773A5"/>
    <w:rsid w:val="000956B2"/>
    <w:rsid w:val="000A0D24"/>
    <w:rsid w:val="000B5D35"/>
    <w:rsid w:val="000E4F7F"/>
    <w:rsid w:val="00132608"/>
    <w:rsid w:val="00147F0F"/>
    <w:rsid w:val="00186B64"/>
    <w:rsid w:val="0018787A"/>
    <w:rsid w:val="001951F4"/>
    <w:rsid w:val="001B2AB9"/>
    <w:rsid w:val="001B6D51"/>
    <w:rsid w:val="001C4982"/>
    <w:rsid w:val="00202AC9"/>
    <w:rsid w:val="00205C63"/>
    <w:rsid w:val="00221964"/>
    <w:rsid w:val="002341DC"/>
    <w:rsid w:val="002574A7"/>
    <w:rsid w:val="00292CDB"/>
    <w:rsid w:val="00294F0A"/>
    <w:rsid w:val="002E1CEE"/>
    <w:rsid w:val="002F3B66"/>
    <w:rsid w:val="002F4415"/>
    <w:rsid w:val="00311ECA"/>
    <w:rsid w:val="00327A99"/>
    <w:rsid w:val="00344D04"/>
    <w:rsid w:val="003552C8"/>
    <w:rsid w:val="003A6B8B"/>
    <w:rsid w:val="003B7CBE"/>
    <w:rsid w:val="003E6119"/>
    <w:rsid w:val="003F1DBA"/>
    <w:rsid w:val="004015C3"/>
    <w:rsid w:val="0042035B"/>
    <w:rsid w:val="004458B6"/>
    <w:rsid w:val="0048055F"/>
    <w:rsid w:val="004B33AF"/>
    <w:rsid w:val="004F0212"/>
    <w:rsid w:val="004F060B"/>
    <w:rsid w:val="005028FC"/>
    <w:rsid w:val="005161B1"/>
    <w:rsid w:val="0053628E"/>
    <w:rsid w:val="00537595"/>
    <w:rsid w:val="005550E4"/>
    <w:rsid w:val="0056408F"/>
    <w:rsid w:val="00564169"/>
    <w:rsid w:val="00570043"/>
    <w:rsid w:val="00575C82"/>
    <w:rsid w:val="00586D7E"/>
    <w:rsid w:val="00596A11"/>
    <w:rsid w:val="005A619A"/>
    <w:rsid w:val="005B22D6"/>
    <w:rsid w:val="005B5E8A"/>
    <w:rsid w:val="005B6BEE"/>
    <w:rsid w:val="005C0BDF"/>
    <w:rsid w:val="005C21E4"/>
    <w:rsid w:val="005C5397"/>
    <w:rsid w:val="00644C91"/>
    <w:rsid w:val="00676E39"/>
    <w:rsid w:val="00677130"/>
    <w:rsid w:val="00683C8D"/>
    <w:rsid w:val="00693E6C"/>
    <w:rsid w:val="006B14A9"/>
    <w:rsid w:val="006B1A09"/>
    <w:rsid w:val="006B4567"/>
    <w:rsid w:val="006C3755"/>
    <w:rsid w:val="006C600C"/>
    <w:rsid w:val="006D5DAC"/>
    <w:rsid w:val="006E40AD"/>
    <w:rsid w:val="00701099"/>
    <w:rsid w:val="00705864"/>
    <w:rsid w:val="00721E1F"/>
    <w:rsid w:val="0073014E"/>
    <w:rsid w:val="007510CC"/>
    <w:rsid w:val="00751A73"/>
    <w:rsid w:val="0078797E"/>
    <w:rsid w:val="007E51AF"/>
    <w:rsid w:val="007F6D54"/>
    <w:rsid w:val="00801DE9"/>
    <w:rsid w:val="00843C84"/>
    <w:rsid w:val="00871617"/>
    <w:rsid w:val="00891352"/>
    <w:rsid w:val="008A10D3"/>
    <w:rsid w:val="008C1249"/>
    <w:rsid w:val="00963EED"/>
    <w:rsid w:val="00981687"/>
    <w:rsid w:val="009859CC"/>
    <w:rsid w:val="00994693"/>
    <w:rsid w:val="009C6872"/>
    <w:rsid w:val="009D5D4F"/>
    <w:rsid w:val="009F11F1"/>
    <w:rsid w:val="00A069B1"/>
    <w:rsid w:val="00A240D2"/>
    <w:rsid w:val="00A5028F"/>
    <w:rsid w:val="00A768ED"/>
    <w:rsid w:val="00A76CAE"/>
    <w:rsid w:val="00A80306"/>
    <w:rsid w:val="00AA1522"/>
    <w:rsid w:val="00AB26CD"/>
    <w:rsid w:val="00AB3CE5"/>
    <w:rsid w:val="00AD5F3F"/>
    <w:rsid w:val="00AF29F3"/>
    <w:rsid w:val="00B621AB"/>
    <w:rsid w:val="00BA339F"/>
    <w:rsid w:val="00BB2C9A"/>
    <w:rsid w:val="00BF4A24"/>
    <w:rsid w:val="00C21C0D"/>
    <w:rsid w:val="00C571EA"/>
    <w:rsid w:val="00C722F9"/>
    <w:rsid w:val="00C81DE0"/>
    <w:rsid w:val="00C86C3A"/>
    <w:rsid w:val="00CC29D7"/>
    <w:rsid w:val="00CC4CB6"/>
    <w:rsid w:val="00CF729D"/>
    <w:rsid w:val="00D26E1C"/>
    <w:rsid w:val="00D35276"/>
    <w:rsid w:val="00D403B7"/>
    <w:rsid w:val="00D41988"/>
    <w:rsid w:val="00D47C0F"/>
    <w:rsid w:val="00D764EE"/>
    <w:rsid w:val="00D85C63"/>
    <w:rsid w:val="00DB2238"/>
    <w:rsid w:val="00DB2BAB"/>
    <w:rsid w:val="00E454D9"/>
    <w:rsid w:val="00E4614E"/>
    <w:rsid w:val="00E85261"/>
    <w:rsid w:val="00E917CC"/>
    <w:rsid w:val="00EA3783"/>
    <w:rsid w:val="00EB7EE0"/>
    <w:rsid w:val="00EC271A"/>
    <w:rsid w:val="00EF4C1E"/>
    <w:rsid w:val="00F23713"/>
    <w:rsid w:val="00F36789"/>
    <w:rsid w:val="00F4716A"/>
    <w:rsid w:val="00F52375"/>
    <w:rsid w:val="00F6215A"/>
    <w:rsid w:val="00F915FE"/>
    <w:rsid w:val="00F9787E"/>
    <w:rsid w:val="00FB0EDC"/>
    <w:rsid w:val="00FC38D4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40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260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3628E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D26E1C"/>
    <w:rPr>
      <w:b/>
      <w:bCs/>
    </w:rPr>
  </w:style>
  <w:style w:type="character" w:customStyle="1" w:styleId="il">
    <w:name w:val="il"/>
    <w:basedOn w:val="Bekezdsalapbettpusa"/>
    <w:rsid w:val="00A80306"/>
  </w:style>
  <w:style w:type="paragraph" w:customStyle="1" w:styleId="Default">
    <w:name w:val="Default"/>
    <w:rsid w:val="00F523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ield-content">
    <w:name w:val="field-content"/>
    <w:basedOn w:val="Bekezdsalapbettpusa"/>
    <w:rsid w:val="00CC4CB6"/>
  </w:style>
  <w:style w:type="paragraph" w:styleId="lfej">
    <w:name w:val="header"/>
    <w:basedOn w:val="Norml"/>
    <w:link w:val="lfejChar"/>
    <w:uiPriority w:val="99"/>
    <w:unhideWhenUsed/>
    <w:rsid w:val="0070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5864"/>
  </w:style>
  <w:style w:type="paragraph" w:styleId="llb">
    <w:name w:val="footer"/>
    <w:basedOn w:val="Norml"/>
    <w:link w:val="llbChar"/>
    <w:uiPriority w:val="99"/>
    <w:unhideWhenUsed/>
    <w:rsid w:val="0070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5864"/>
  </w:style>
  <w:style w:type="table" w:styleId="Rcsostblzat">
    <w:name w:val="Table Grid"/>
    <w:basedOn w:val="Normltblzat"/>
    <w:uiPriority w:val="59"/>
    <w:rsid w:val="00AA15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40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260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3628E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D26E1C"/>
    <w:rPr>
      <w:b/>
      <w:bCs/>
    </w:rPr>
  </w:style>
  <w:style w:type="character" w:customStyle="1" w:styleId="il">
    <w:name w:val="il"/>
    <w:basedOn w:val="Bekezdsalapbettpusa"/>
    <w:rsid w:val="00A80306"/>
  </w:style>
  <w:style w:type="paragraph" w:customStyle="1" w:styleId="Default">
    <w:name w:val="Default"/>
    <w:rsid w:val="00F523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ield-content">
    <w:name w:val="field-content"/>
    <w:basedOn w:val="Bekezdsalapbettpusa"/>
    <w:rsid w:val="00CC4CB6"/>
  </w:style>
  <w:style w:type="paragraph" w:styleId="lfej">
    <w:name w:val="header"/>
    <w:basedOn w:val="Norml"/>
    <w:link w:val="lfejChar"/>
    <w:uiPriority w:val="99"/>
    <w:unhideWhenUsed/>
    <w:rsid w:val="0070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5864"/>
  </w:style>
  <w:style w:type="paragraph" w:styleId="llb">
    <w:name w:val="footer"/>
    <w:basedOn w:val="Norml"/>
    <w:link w:val="llbChar"/>
    <w:uiPriority w:val="99"/>
    <w:unhideWhenUsed/>
    <w:rsid w:val="0070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5864"/>
  </w:style>
  <w:style w:type="table" w:styleId="Rcsostblzat">
    <w:name w:val="Table Grid"/>
    <w:basedOn w:val="Normltblzat"/>
    <w:uiPriority w:val="59"/>
    <w:rsid w:val="00AA15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8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5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0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7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2018-05-13T19:52:00Z</cp:lastPrinted>
  <dcterms:created xsi:type="dcterms:W3CDTF">2018-05-13T19:52:00Z</dcterms:created>
  <dcterms:modified xsi:type="dcterms:W3CDTF">2018-05-13T19:52:00Z</dcterms:modified>
</cp:coreProperties>
</file>