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1"/>
        <w:gridCol w:w="3345"/>
        <w:gridCol w:w="3101"/>
      </w:tblGrid>
      <w:tr w:rsidR="001767F9" w:rsidTr="00B0124E">
        <w:trPr>
          <w:trHeight w:val="62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9" w:rsidRPr="003B1066" w:rsidRDefault="001767F9" w:rsidP="00B0124E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5475" cy="285750"/>
                  <wp:effectExtent l="19050" t="0" r="9525" b="0"/>
                  <wp:docPr id="7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B0124E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33525" cy="314325"/>
                  <wp:effectExtent l="19050" t="0" r="9525" b="0"/>
                  <wp:docPr id="8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B0124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14475" cy="333375"/>
                  <wp:effectExtent l="19050" t="0" r="9525" b="0"/>
                  <wp:docPr id="9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7F9" w:rsidRDefault="001767F9" w:rsidP="00833E97">
      <w:pPr>
        <w:jc w:val="center"/>
        <w:rPr>
          <w:b/>
          <w:sz w:val="28"/>
          <w:szCs w:val="28"/>
        </w:rPr>
      </w:pPr>
    </w:p>
    <w:p w:rsidR="00833E97" w:rsidRPr="00833E97" w:rsidRDefault="00833E97" w:rsidP="00833E97">
      <w:pPr>
        <w:jc w:val="center"/>
        <w:rPr>
          <w:b/>
          <w:sz w:val="28"/>
          <w:szCs w:val="28"/>
        </w:rPr>
      </w:pPr>
      <w:r w:rsidRPr="00833E97">
        <w:rPr>
          <w:b/>
          <w:sz w:val="28"/>
          <w:szCs w:val="28"/>
        </w:rPr>
        <w:t xml:space="preserve">Az ISZE Tehetségsegítő Tanács </w:t>
      </w:r>
      <w:r>
        <w:rPr>
          <w:b/>
          <w:sz w:val="28"/>
          <w:szCs w:val="28"/>
        </w:rPr>
        <w:t xml:space="preserve">tehetségsegítő munkája az </w:t>
      </w:r>
      <w:r w:rsidR="00C33842">
        <w:rPr>
          <w:b/>
          <w:sz w:val="28"/>
          <w:szCs w:val="28"/>
        </w:rPr>
        <w:t>NTP-HTT</w:t>
      </w:r>
      <w:r w:rsidR="004D58B5">
        <w:rPr>
          <w:b/>
          <w:sz w:val="28"/>
          <w:szCs w:val="28"/>
        </w:rPr>
        <w:t>SZ-19-0008</w:t>
      </w:r>
      <w:r w:rsidRPr="00833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kódszámú pályázat keretében</w:t>
      </w:r>
    </w:p>
    <w:p w:rsidR="007527E0" w:rsidRDefault="007527E0" w:rsidP="00270442">
      <w:pPr>
        <w:jc w:val="both"/>
      </w:pPr>
      <w:r>
        <w:t xml:space="preserve">Az ISZE </w:t>
      </w:r>
      <w:r w:rsidR="00943EEB">
        <w:t xml:space="preserve">Tehetségsegítő </w:t>
      </w:r>
      <w:r w:rsidR="00C33842">
        <w:t>Tanács az „</w:t>
      </w:r>
      <w:r w:rsidR="00C33842">
        <w:rPr>
          <w:rFonts w:ascii="Calibri Light" w:hAnsi="Calibri Light"/>
          <w:b/>
          <w:bCs/>
        </w:rPr>
        <w:t>ISZE</w:t>
      </w:r>
      <w:r w:rsidR="0012130B">
        <w:rPr>
          <w:rFonts w:ascii="Calibri Light" w:hAnsi="Calibri Light"/>
          <w:b/>
          <w:bCs/>
        </w:rPr>
        <w:t xml:space="preserve"> Tehetségsegítő Tanács 201</w:t>
      </w:r>
      <w:r w:rsidR="003465B8">
        <w:rPr>
          <w:rFonts w:ascii="Calibri Light" w:hAnsi="Calibri Light"/>
          <w:b/>
          <w:bCs/>
        </w:rPr>
        <w:t>9</w:t>
      </w:r>
      <w:r w:rsidR="0012130B">
        <w:rPr>
          <w:rFonts w:ascii="Calibri Light" w:hAnsi="Calibri Light"/>
          <w:b/>
          <w:bCs/>
        </w:rPr>
        <w:t>-20</w:t>
      </w:r>
      <w:r w:rsidR="003465B8">
        <w:rPr>
          <w:rFonts w:ascii="Calibri Light" w:hAnsi="Calibri Light"/>
          <w:b/>
          <w:bCs/>
        </w:rPr>
        <w:t>20</w:t>
      </w:r>
      <w:r w:rsidR="00C33842">
        <w:t>” c. pályázatával</w:t>
      </w:r>
      <w:r w:rsidR="00943EEB">
        <w:t xml:space="preserve"> </w:t>
      </w:r>
      <w:r w:rsidR="004D58B5">
        <w:t>2019-ben</w:t>
      </w:r>
      <w:r w:rsidR="00545091">
        <w:t xml:space="preserve"> </w:t>
      </w:r>
      <w:r w:rsidR="00943EEB">
        <w:t xml:space="preserve">sikeresen pályázott </w:t>
      </w:r>
      <w:r w:rsidR="000E43F6">
        <w:t>a</w:t>
      </w:r>
      <w:r>
        <w:t xml:space="preserve"> „Hazai Tehetsé</w:t>
      </w:r>
      <w:r w:rsidR="000E43F6">
        <w:t xml:space="preserve">gsegítő Tanácsok támogatása” </w:t>
      </w:r>
      <w:r w:rsidR="0026250C">
        <w:t>NTP-HTT</w:t>
      </w:r>
      <w:r w:rsidR="004D58B5">
        <w:t>SZ-19</w:t>
      </w:r>
      <w:r w:rsidR="0026250C">
        <w:t xml:space="preserve"> </w:t>
      </w:r>
      <w:r w:rsidR="00C33842">
        <w:t xml:space="preserve">azonosítószámú </w:t>
      </w:r>
      <w:r w:rsidR="000E43F6">
        <w:t>pályázati kiírásra.</w:t>
      </w:r>
      <w:r>
        <w:t xml:space="preserve"> </w:t>
      </w:r>
    </w:p>
    <w:p w:rsidR="000E43F6" w:rsidRDefault="00545091" w:rsidP="00270442">
      <w:pPr>
        <w:jc w:val="both"/>
      </w:pPr>
      <w:r>
        <w:rPr>
          <w:b/>
        </w:rPr>
        <w:t xml:space="preserve">Az </w:t>
      </w:r>
      <w:r w:rsidR="00C33842">
        <w:rPr>
          <w:b/>
        </w:rPr>
        <w:t>NTP-HTT</w:t>
      </w:r>
      <w:r w:rsidR="004D58B5">
        <w:rPr>
          <w:b/>
        </w:rPr>
        <w:t>SZ-19</w:t>
      </w:r>
      <w:r w:rsidR="0012130B">
        <w:rPr>
          <w:b/>
        </w:rPr>
        <w:t>-000</w:t>
      </w:r>
      <w:r w:rsidR="004D58B5">
        <w:rPr>
          <w:b/>
        </w:rPr>
        <w:t>8</w:t>
      </w:r>
      <w:r w:rsidR="0026250C">
        <w:rPr>
          <w:rFonts w:ascii="Arial" w:hAnsi="Arial" w:cs="Arial"/>
          <w:color w:val="000000"/>
          <w:sz w:val="20"/>
          <w:szCs w:val="20"/>
        </w:rPr>
        <w:t xml:space="preserve"> kódszámú </w:t>
      </w:r>
      <w:r w:rsidR="0026250C">
        <w:t>p</w:t>
      </w:r>
      <w:r w:rsidR="000E43F6">
        <w:t>ályázati programunk keretet ad</w:t>
      </w:r>
      <w:r>
        <w:t>ott</w:t>
      </w:r>
      <w:r w:rsidR="000E43F6">
        <w:t xml:space="preserve"> az ISZE Tehetségsegítő Tanács </w:t>
      </w:r>
      <w:r w:rsidR="004D58B5">
        <w:t>2019/2020</w:t>
      </w:r>
      <w:r w:rsidR="00943EEB">
        <w:t>.</w:t>
      </w:r>
      <w:r w:rsidR="004D58B5">
        <w:t xml:space="preserve"> </w:t>
      </w:r>
      <w:r w:rsidR="0026250C">
        <w:t xml:space="preserve">tanév </w:t>
      </w:r>
      <w:r w:rsidR="000E43F6">
        <w:t>tehetséggondozó munkájának</w:t>
      </w:r>
      <w:r w:rsidR="00270442">
        <w:t>. A pályázati programot a COVID19 okozta járvány miatt 2020.06.30. helyett 2020.11.30-án zártuk és tervezett tevékenységeink egy részét online térbe helyeztük.</w:t>
      </w:r>
    </w:p>
    <w:p w:rsidR="00922823" w:rsidRDefault="00922823" w:rsidP="00270442">
      <w:pPr>
        <w:jc w:val="both"/>
      </w:pPr>
      <w:r>
        <w:t>Pályázati programunk főtevékenységből és kiegészítő tevékenységek sorából állt, az alábbiak szerint:</w:t>
      </w:r>
    </w:p>
    <w:p w:rsidR="000E43F6" w:rsidRPr="0026250C" w:rsidRDefault="00A227DC">
      <w:pPr>
        <w:rPr>
          <w:u w:val="single"/>
        </w:rPr>
      </w:pPr>
      <w:r w:rsidRPr="0026250C">
        <w:rPr>
          <w:u w:val="single"/>
        </w:rPr>
        <w:t>F</w:t>
      </w:r>
      <w:r w:rsidR="000E43F6" w:rsidRPr="0026250C">
        <w:rPr>
          <w:u w:val="single"/>
        </w:rPr>
        <w:t>őtevékenységeink:</w:t>
      </w:r>
    </w:p>
    <w:p w:rsidR="00A227DC" w:rsidRDefault="00A227DC" w:rsidP="00654069">
      <w:pPr>
        <w:pStyle w:val="Listaszerbekezds"/>
        <w:numPr>
          <w:ilvl w:val="0"/>
          <w:numId w:val="1"/>
        </w:numPr>
      </w:pPr>
      <w:r w:rsidRPr="00376FBC">
        <w:rPr>
          <w:b/>
        </w:rPr>
        <w:t>A tehetségsegítést, a tehetségesek produktumait hasznosító térségi program kidolgozása és megvalósítása</w:t>
      </w:r>
      <w:r>
        <w:t xml:space="preserve"> tevé</w:t>
      </w:r>
      <w:bookmarkStart w:id="0" w:name="_GoBack"/>
      <w:bookmarkEnd w:id="0"/>
      <w:r>
        <w:t>kenységk</w:t>
      </w:r>
      <w:r w:rsidR="00376FBC">
        <w:t>örben vállaltuk, hogy</w:t>
      </w:r>
    </w:p>
    <w:p w:rsidR="000E43F6" w:rsidRDefault="000E43F6" w:rsidP="00270442">
      <w:pPr>
        <w:pStyle w:val="Listaszerbekezds"/>
        <w:numPr>
          <w:ilvl w:val="1"/>
          <w:numId w:val="1"/>
        </w:numPr>
        <w:spacing w:after="0"/>
        <w:contextualSpacing w:val="0"/>
        <w:jc w:val="both"/>
      </w:pPr>
      <w:r w:rsidRPr="000E43F6">
        <w:rPr>
          <w:b/>
        </w:rPr>
        <w:t>A meglévő jó gyakorlatok megismertetésének és bevezetésének koordinálása</w:t>
      </w:r>
      <w:r w:rsidR="00A227DC">
        <w:t xml:space="preserve"> terén:</w:t>
      </w:r>
    </w:p>
    <w:p w:rsidR="0012130B" w:rsidRDefault="0012130B" w:rsidP="00B0124E">
      <w:pPr>
        <w:pStyle w:val="Listaszerbekezds"/>
        <w:numPr>
          <w:ilvl w:val="0"/>
          <w:numId w:val="4"/>
        </w:numPr>
      </w:pPr>
      <w:r>
        <w:t>9</w:t>
      </w:r>
      <w:r w:rsidR="00943EEB">
        <w:t xml:space="preserve"> alkalommal egyenként </w:t>
      </w:r>
      <w:r w:rsidR="009D6ACA">
        <w:t>10</w:t>
      </w:r>
      <w:r w:rsidR="000E43F6">
        <w:t xml:space="preserve"> órás </w:t>
      </w:r>
      <w:r w:rsidR="009D6ACA">
        <w:t xml:space="preserve">műhelyfoglalkozások </w:t>
      </w:r>
      <w:r w:rsidR="000E72E3">
        <w:t>keretében átadtuk a</w:t>
      </w:r>
      <w:r w:rsidR="000E43F6">
        <w:t xml:space="preserve"> </w:t>
      </w:r>
      <w:r w:rsidR="000E43F6" w:rsidRPr="000E43F6">
        <w:t xml:space="preserve">JG 390004192 </w:t>
      </w:r>
      <w:r w:rsidR="000E72E3">
        <w:t xml:space="preserve">azonosítószámú </w:t>
      </w:r>
      <w:r w:rsidR="000E43F6" w:rsidRPr="000E43F6">
        <w:t xml:space="preserve">ISZE jó </w:t>
      </w:r>
      <w:r w:rsidR="000E43F6">
        <w:t xml:space="preserve">gyakorlatunkat. </w:t>
      </w:r>
      <w:r w:rsidR="009D6ACA">
        <w:t xml:space="preserve">A műhelyek </w:t>
      </w:r>
      <w:r>
        <w:t>időpontjai, helyszínei és a jó gyakorlat adaptálási irányai az alábbi táblázatban láthatók:</w:t>
      </w:r>
    </w:p>
    <w:tbl>
      <w:tblPr>
        <w:tblStyle w:val="Rcsostblzat"/>
        <w:tblW w:w="0" w:type="auto"/>
        <w:tblInd w:w="1068" w:type="dxa"/>
        <w:tblLook w:val="04A0"/>
      </w:tblPr>
      <w:tblGrid>
        <w:gridCol w:w="2738"/>
        <w:gridCol w:w="2835"/>
        <w:gridCol w:w="3113"/>
      </w:tblGrid>
      <w:tr w:rsidR="0012130B" w:rsidTr="00922823">
        <w:tc>
          <w:tcPr>
            <w:tcW w:w="2738" w:type="dxa"/>
            <w:vAlign w:val="center"/>
          </w:tcPr>
          <w:p w:rsidR="0012130B" w:rsidRPr="00922823" w:rsidRDefault="00922823" w:rsidP="00922823">
            <w:pPr>
              <w:pStyle w:val="Listaszerbekezds"/>
              <w:ind w:left="0"/>
              <w:jc w:val="center"/>
              <w:rPr>
                <w:b/>
              </w:rPr>
            </w:pPr>
            <w:r w:rsidRPr="00922823">
              <w:rPr>
                <w:b/>
              </w:rPr>
              <w:t>Megvalósítás időpontja</w:t>
            </w:r>
            <w:r>
              <w:rPr>
                <w:b/>
              </w:rPr>
              <w:t xml:space="preserve"> / intervalluma</w:t>
            </w:r>
          </w:p>
        </w:tc>
        <w:tc>
          <w:tcPr>
            <w:tcW w:w="2835" w:type="dxa"/>
            <w:vAlign w:val="center"/>
          </w:tcPr>
          <w:p w:rsidR="0012130B" w:rsidRPr="00922823" w:rsidRDefault="00922823" w:rsidP="00922823">
            <w:pPr>
              <w:pStyle w:val="Listaszerbekezds"/>
              <w:ind w:left="0"/>
              <w:jc w:val="center"/>
              <w:rPr>
                <w:b/>
              </w:rPr>
            </w:pPr>
            <w:r w:rsidRPr="00922823">
              <w:rPr>
                <w:b/>
              </w:rPr>
              <w:t>Helyszín</w:t>
            </w:r>
          </w:p>
        </w:tc>
        <w:tc>
          <w:tcPr>
            <w:tcW w:w="3113" w:type="dxa"/>
            <w:vAlign w:val="center"/>
          </w:tcPr>
          <w:p w:rsidR="0012130B" w:rsidRPr="00922823" w:rsidRDefault="00922823" w:rsidP="00922823">
            <w:pPr>
              <w:pStyle w:val="Listaszerbekezds"/>
              <w:ind w:left="0"/>
              <w:jc w:val="center"/>
              <w:rPr>
                <w:b/>
              </w:rPr>
            </w:pPr>
            <w:r w:rsidRPr="00922823">
              <w:rPr>
                <w:b/>
              </w:rPr>
              <w:t>Az átadott jó gyakorlat adaptálásának iránya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9B6A9A">
            <w:pPr>
              <w:pStyle w:val="Listaszerbekezds"/>
              <w:ind w:left="0"/>
            </w:pPr>
            <w:r>
              <w:t>2020.01.18.</w:t>
            </w:r>
          </w:p>
        </w:tc>
        <w:tc>
          <w:tcPr>
            <w:tcW w:w="2835" w:type="dxa"/>
          </w:tcPr>
          <w:p w:rsidR="00922823" w:rsidRDefault="00922823" w:rsidP="009B6A9A">
            <w:pPr>
              <w:pStyle w:val="Listaszerbekezds"/>
              <w:ind w:left="0"/>
            </w:pPr>
            <w:r>
              <w:t>Kaposvári Egyetem</w:t>
            </w:r>
          </w:p>
        </w:tc>
        <w:tc>
          <w:tcPr>
            <w:tcW w:w="3113" w:type="dxa"/>
          </w:tcPr>
          <w:p w:rsidR="00922823" w:rsidRDefault="00922823" w:rsidP="009B6A9A">
            <w:pPr>
              <w:pStyle w:val="Listaszerbekezds"/>
              <w:ind w:left="0"/>
            </w:pPr>
            <w:r>
              <w:t>Gyermekinformatika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2020.01.18.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t xml:space="preserve">Budapest, </w:t>
            </w:r>
          </w:p>
          <w:p w:rsidR="00922823" w:rsidRDefault="00922823" w:rsidP="0012130B">
            <w:pPr>
              <w:pStyle w:val="Listaszerbekezds"/>
              <w:ind w:left="0"/>
            </w:pPr>
            <w:r>
              <w:t>az ISZE TT székhelye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Programozás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2020.03.14.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Interaktív eszközök az esélyegyenlőség biztosításában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5073CB">
            <w:pPr>
              <w:pStyle w:val="Listaszerbekezds"/>
              <w:ind w:left="0"/>
            </w:pPr>
            <w:r>
              <w:t>2020.03.09.- 2020.03.20.</w:t>
            </w:r>
          </w:p>
          <w:p w:rsidR="00922823" w:rsidRDefault="00922823" w:rsidP="005073CB">
            <w:pPr>
              <w:pStyle w:val="Listaszerbekezds"/>
              <w:ind w:left="0"/>
            </w:pPr>
            <w:r>
              <w:t>(5 x 2 óra)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Kispesti Vass Lajos Ált. Isk.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proofErr w:type="spellStart"/>
            <w:r>
              <w:t>Blogmotor</w:t>
            </w:r>
            <w:proofErr w:type="spellEnd"/>
            <w:r>
              <w:t xml:space="preserve"> tervezés és alkalmazás, létrehozható digitális tananyagtárak és természettudományos területen tehetséges diákok tehetséggondozásában.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5073CB">
            <w:pPr>
              <w:pStyle w:val="Listaszerbekezds"/>
              <w:ind w:left="0"/>
            </w:pPr>
            <w:r>
              <w:t>2020.03.09.- 2020.03.13.</w:t>
            </w:r>
          </w:p>
          <w:p w:rsidR="00922823" w:rsidRDefault="00922823" w:rsidP="005073CB">
            <w:pPr>
              <w:pStyle w:val="Listaszerbekezds"/>
              <w:ind w:left="0"/>
            </w:pPr>
            <w:r>
              <w:t>(5 x 2 óra)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Szentesi Koszta József Általános Iskola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Infokommunikációs akadálymentesítés, interaktív eszközök használata, felhőalapú technikák bevonása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F904BE">
            <w:pPr>
              <w:pStyle w:val="Listaszerbekezds"/>
              <w:ind w:left="0"/>
            </w:pPr>
            <w:r>
              <w:t>2020.03.12.- 2020.03.20.</w:t>
            </w:r>
          </w:p>
          <w:p w:rsidR="00922823" w:rsidRDefault="00922823" w:rsidP="00F904BE">
            <w:pPr>
              <w:pStyle w:val="Listaszerbekezds"/>
              <w:ind w:left="0"/>
            </w:pPr>
            <w:r>
              <w:t>(2 x 5 óra)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Érdi SZC Százhalombattai Széchenyi Is</w:t>
            </w:r>
            <w:r w:rsidR="003465B8">
              <w:t>t</w:t>
            </w:r>
            <w:r>
              <w:t>ván Gimnáziuma és Szakgimnáziuma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proofErr w:type="spellStart"/>
            <w:r>
              <w:t>Moodle</w:t>
            </w:r>
            <w:proofErr w:type="spellEnd"/>
            <w:r>
              <w:t xml:space="preserve"> keretrendszer alkalmazása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F904BE">
            <w:pPr>
              <w:pStyle w:val="Listaszerbekezds"/>
              <w:ind w:left="0"/>
            </w:pPr>
            <w:r>
              <w:t>2020.03.19-20. és 2020.03.26-27.</w:t>
            </w:r>
          </w:p>
          <w:p w:rsidR="00922823" w:rsidRDefault="00922823" w:rsidP="00F904BE">
            <w:pPr>
              <w:pStyle w:val="Listaszerbekezds"/>
              <w:ind w:left="0"/>
            </w:pPr>
            <w:r>
              <w:t>(4 x 2,5 óra)</w:t>
            </w:r>
          </w:p>
        </w:tc>
        <w:tc>
          <w:tcPr>
            <w:tcW w:w="2835" w:type="dxa"/>
          </w:tcPr>
          <w:p w:rsidR="00922823" w:rsidRDefault="00922823" w:rsidP="008A0BC2">
            <w:pPr>
              <w:pStyle w:val="Listaszerbekezds"/>
              <w:ind w:left="0"/>
            </w:pPr>
            <w:r>
              <w:t>Érdi SZC Százhalombattai Széchenyi Is</w:t>
            </w:r>
            <w:r w:rsidR="003465B8">
              <w:t>t</w:t>
            </w:r>
            <w:r>
              <w:t>ván Gimnáziuma és Szakgimnáziuma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Tehetséggondozó projektek tervezése és alkalmazása.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12130B">
            <w:pPr>
              <w:pStyle w:val="Listaszerbekezds"/>
              <w:ind w:left="0"/>
            </w:pPr>
            <w:r>
              <w:t xml:space="preserve">2020.06.23. – 2020.06.26. </w:t>
            </w:r>
          </w:p>
          <w:p w:rsidR="00922823" w:rsidRDefault="00922823" w:rsidP="0012130B">
            <w:pPr>
              <w:pStyle w:val="Listaszerbekezds"/>
              <w:ind w:left="0"/>
            </w:pPr>
            <w:r>
              <w:lastRenderedPageBreak/>
              <w:t>(4 x 2,5 óra)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lastRenderedPageBreak/>
              <w:t>ISZE Oktatóterem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 xml:space="preserve">Tehetséggondozó projektek </w:t>
            </w:r>
            <w:r>
              <w:lastRenderedPageBreak/>
              <w:t>tervezése és alkalmazása.</w:t>
            </w:r>
          </w:p>
        </w:tc>
      </w:tr>
      <w:tr w:rsidR="00922823" w:rsidTr="0070126E">
        <w:tc>
          <w:tcPr>
            <w:tcW w:w="2738" w:type="dxa"/>
          </w:tcPr>
          <w:p w:rsidR="00922823" w:rsidRDefault="00922823" w:rsidP="00B0124E">
            <w:pPr>
              <w:pStyle w:val="Listaszerbekezds"/>
              <w:ind w:left="0"/>
            </w:pPr>
            <w:r>
              <w:lastRenderedPageBreak/>
              <w:t>2020.10.05.- 2020.10.12.</w:t>
            </w:r>
          </w:p>
          <w:p w:rsidR="00922823" w:rsidRDefault="00922823" w:rsidP="00B0124E">
            <w:pPr>
              <w:pStyle w:val="Listaszerbekezds"/>
              <w:ind w:left="0"/>
            </w:pPr>
            <w:r>
              <w:t>(2 x 5 óra)</w:t>
            </w:r>
          </w:p>
        </w:tc>
        <w:tc>
          <w:tcPr>
            <w:tcW w:w="2835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Premontrei Szakgimnázium, Szakközépiskola és Kollégium, Keszthely</w:t>
            </w:r>
          </w:p>
        </w:tc>
        <w:tc>
          <w:tcPr>
            <w:tcW w:w="3113" w:type="dxa"/>
          </w:tcPr>
          <w:p w:rsidR="00922823" w:rsidRDefault="00922823" w:rsidP="0012130B">
            <w:pPr>
              <w:pStyle w:val="Listaszerbekezds"/>
              <w:ind w:left="0"/>
            </w:pPr>
            <w:r>
              <w:t>Tehetséggondozó projektek tervezése és alkalmazása.</w:t>
            </w:r>
          </w:p>
        </w:tc>
      </w:tr>
    </w:tbl>
    <w:p w:rsidR="0012130B" w:rsidRDefault="0012130B" w:rsidP="0012130B">
      <w:pPr>
        <w:pStyle w:val="Listaszerbekezds"/>
        <w:ind w:left="1068"/>
      </w:pPr>
    </w:p>
    <w:p w:rsidR="000E43F6" w:rsidRPr="001767F9" w:rsidRDefault="00677D3A" w:rsidP="00B0124E">
      <w:pPr>
        <w:pStyle w:val="Listaszerbekezds"/>
        <w:numPr>
          <w:ilvl w:val="0"/>
          <w:numId w:val="4"/>
        </w:numPr>
      </w:pPr>
      <w:r>
        <w:t>2019/2020</w:t>
      </w:r>
      <w:r w:rsidR="002F1C18" w:rsidRPr="001767F9">
        <w:t xml:space="preserve">. tanévben </w:t>
      </w:r>
      <w:r w:rsidR="000E43F6" w:rsidRPr="001767F9">
        <w:t>is megszervezzük a Kód Napja országos programunkat</w:t>
      </w:r>
      <w:r w:rsidR="008E565B" w:rsidRPr="001767F9">
        <w:t>. Jelen tanév programjainkkal a Digitális Témahét időszakában változatos tehetségprogramokat kínáltunk a bekapcsolódni kívánó iskoláknak és pedagógusaiknak.</w:t>
      </w:r>
    </w:p>
    <w:p w:rsidR="000E43F6" w:rsidRPr="001767F9" w:rsidRDefault="000E43F6" w:rsidP="00654069">
      <w:pPr>
        <w:pStyle w:val="Listaszerbekezds"/>
        <w:numPr>
          <w:ilvl w:val="1"/>
          <w:numId w:val="1"/>
        </w:numPr>
        <w:contextualSpacing w:val="0"/>
      </w:pPr>
      <w:r w:rsidRPr="000E43F6">
        <w:rPr>
          <w:b/>
        </w:rPr>
        <w:t xml:space="preserve">A tehetségsegítők közötti információáramlás elősegítése, információs felületet működtetése </w:t>
      </w:r>
      <w:r w:rsidR="00376FBC">
        <w:t xml:space="preserve">terén: </w:t>
      </w:r>
      <w:r w:rsidR="002F1C18">
        <w:t>működtetünk és</w:t>
      </w:r>
      <w:r w:rsidR="009D6ACA">
        <w:t xml:space="preserve"> tovább fejlesztjük a tehetségsegítő tanácsunk korábbi pályázataiban</w:t>
      </w:r>
      <w:r w:rsidR="002F1C18">
        <w:t xml:space="preserve"> kidol</w:t>
      </w:r>
      <w:r w:rsidR="009D6ACA">
        <w:t>gozott információs felületünket, amely</w:t>
      </w:r>
      <w:r w:rsidR="00376FBC">
        <w:t xml:space="preserve"> t</w:t>
      </w:r>
      <w:r>
        <w:t>eret ad a tehetségsegítő közötti hatékony információáramlásra, tapasztalat</w:t>
      </w:r>
      <w:r w:rsidR="00654069">
        <w:t xml:space="preserve"> </w:t>
      </w:r>
      <w:r>
        <w:t xml:space="preserve">megosztásra, </w:t>
      </w:r>
      <w:r w:rsidRPr="001767F9">
        <w:t>fórumozásra.</w:t>
      </w:r>
    </w:p>
    <w:p w:rsidR="000E43F6" w:rsidRPr="001767F9" w:rsidRDefault="000E43F6" w:rsidP="00A227DC">
      <w:pPr>
        <w:pStyle w:val="Listaszerbekezds"/>
        <w:numPr>
          <w:ilvl w:val="1"/>
          <w:numId w:val="1"/>
        </w:numPr>
        <w:contextualSpacing w:val="0"/>
      </w:pPr>
      <w:r w:rsidRPr="001767F9">
        <w:rPr>
          <w:b/>
        </w:rPr>
        <w:t>A tanács tehetségsegítő tevékenységének széles körben történő bemutatása, megismertetése</w:t>
      </w:r>
      <w:r w:rsidR="00376FBC" w:rsidRPr="001767F9">
        <w:t xml:space="preserve"> terén</w:t>
      </w:r>
      <w:r w:rsidR="002F1C18" w:rsidRPr="001767F9">
        <w:t xml:space="preserve"> vállaltuk, hogy 4</w:t>
      </w:r>
      <w:r w:rsidRPr="001767F9">
        <w:t xml:space="preserve"> alkalommal </w:t>
      </w:r>
      <w:r w:rsidRPr="001767F9">
        <w:rPr>
          <w:b/>
        </w:rPr>
        <w:t>Szakmai nap</w:t>
      </w:r>
      <w:r w:rsidRPr="001767F9">
        <w:t xml:space="preserve"> jellegű programokat szervezünk tehetségsegítőknek</w:t>
      </w:r>
      <w:r w:rsidR="008E565B" w:rsidRPr="001767F9">
        <w:t xml:space="preserve">. A programjaink </w:t>
      </w:r>
      <w:r w:rsidRPr="001767F9">
        <w:t xml:space="preserve">helyszínei: </w:t>
      </w:r>
      <w:r w:rsidR="009026F1">
        <w:t>3</w:t>
      </w:r>
      <w:r w:rsidR="008E565B" w:rsidRPr="001767F9">
        <w:t xml:space="preserve"> alkalommal Budapest</w:t>
      </w:r>
      <w:r w:rsidR="006552F8">
        <w:t>en</w:t>
      </w:r>
      <w:r w:rsidR="009026F1">
        <w:t xml:space="preserve"> országos rendezvény</w:t>
      </w:r>
      <w:r w:rsidR="008E565B" w:rsidRPr="001767F9">
        <w:t>,</w:t>
      </w:r>
      <w:r w:rsidR="006552F8">
        <w:t xml:space="preserve"> Szeged</w:t>
      </w:r>
      <w:r w:rsidR="008E565B" w:rsidRPr="001767F9">
        <w:t>. A budapesti programokra minden régióból érkeztek résztvevők.</w:t>
      </w:r>
    </w:p>
    <w:p w:rsidR="00376FBC" w:rsidRPr="0026250C" w:rsidRDefault="00D95750" w:rsidP="00922823">
      <w:pPr>
        <w:spacing w:after="0"/>
        <w:ind w:left="-6"/>
        <w:rPr>
          <w:u w:val="single"/>
        </w:rPr>
      </w:pPr>
      <w:r w:rsidRPr="0026250C">
        <w:rPr>
          <w:u w:val="single"/>
        </w:rPr>
        <w:t xml:space="preserve">Kiegészítő tevékenységként </w:t>
      </w:r>
      <w:r w:rsidRPr="0026250C">
        <w:t>vállaltuk, hogy</w:t>
      </w:r>
    </w:p>
    <w:p w:rsidR="00D95750" w:rsidRDefault="00D95750" w:rsidP="00654069">
      <w:pPr>
        <w:pStyle w:val="Listaszerbekezds"/>
        <w:numPr>
          <w:ilvl w:val="0"/>
          <w:numId w:val="2"/>
        </w:numPr>
        <w:contextualSpacing w:val="0"/>
      </w:pPr>
      <w:r>
        <w:t>Mentor Tehetségsegítő Tanácsként a</w:t>
      </w:r>
      <w:r w:rsidRPr="00D95750">
        <w:t xml:space="preserve"> területi kiegyenlítettség érdekében szakmai segítségnyújtás</w:t>
      </w:r>
      <w:r>
        <w:t>t adunk</w:t>
      </w:r>
      <w:r w:rsidRPr="00D95750">
        <w:t xml:space="preserve"> </w:t>
      </w:r>
      <w:r w:rsidR="002C215D">
        <w:t>3 tehetségpont</w:t>
      </w:r>
      <w:r w:rsidRPr="00D95750">
        <w:t xml:space="preserve"> alakításához kistelepüléseken, komplex fejlesztendő/ fejlesztendő /</w:t>
      </w:r>
      <w:r w:rsidR="0079471D">
        <w:t xml:space="preserve"> </w:t>
      </w:r>
      <w:r w:rsidR="000E72E3">
        <w:t>kedvezményezett járásokban. A konkrét, tehetségpont</w:t>
      </w:r>
      <w:r w:rsidR="001F2828">
        <w:t>ok</w:t>
      </w:r>
      <w:r w:rsidR="000E72E3">
        <w:t xml:space="preserve"> létrejöttének </w:t>
      </w:r>
      <w:proofErr w:type="spellStart"/>
      <w:r w:rsidR="000E72E3">
        <w:t>mentorálása</w:t>
      </w:r>
      <w:proofErr w:type="spellEnd"/>
      <w:r w:rsidR="000E72E3">
        <w:t xml:space="preserve"> programokra: </w:t>
      </w:r>
      <w:r w:rsidR="00677D3A">
        <w:t>Keszthelyen és Budapesten k</w:t>
      </w:r>
      <w:r w:rsidR="001F2828">
        <w:t>erült sor.</w:t>
      </w:r>
      <w:r w:rsidR="009D6ACA">
        <w:t xml:space="preserve"> </w:t>
      </w:r>
    </w:p>
    <w:p w:rsidR="00BC659C" w:rsidRDefault="00BC659C" w:rsidP="00FD03BD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</w:pPr>
      <w:r>
        <w:t>Egy</w:t>
      </w:r>
      <w:r w:rsidR="002C215D">
        <w:t xml:space="preserve"> alkalommal a </w:t>
      </w:r>
      <w:r w:rsidR="002C215D" w:rsidRPr="002C215D">
        <w:t>partneri, és a t</w:t>
      </w:r>
      <w:r>
        <w:t>ámogatói hálózat bővítése céljából</w:t>
      </w:r>
      <w:r w:rsidR="002C215D">
        <w:t xml:space="preserve"> szakmai programot sz</w:t>
      </w:r>
      <w:r>
        <w:t>ervez</w:t>
      </w:r>
      <w:r w:rsidR="00FD03BD">
        <w:t>t</w:t>
      </w:r>
      <w:r>
        <w:t xml:space="preserve">ünk az </w:t>
      </w:r>
      <w:r w:rsidRPr="00BC659C">
        <w:t>informatikában tehetsé</w:t>
      </w:r>
      <w:r>
        <w:t>ges diákok szakmai segítése téma</w:t>
      </w:r>
      <w:r w:rsidRPr="00BC659C">
        <w:t>körben</w:t>
      </w:r>
      <w:r>
        <w:t>.</w:t>
      </w:r>
      <w:r w:rsidR="00FD03BD">
        <w:t xml:space="preserve"> </w:t>
      </w:r>
    </w:p>
    <w:p w:rsidR="00182300" w:rsidRDefault="00BC659C" w:rsidP="00B0124E">
      <w:pPr>
        <w:pStyle w:val="Listaszerbekezds"/>
        <w:numPr>
          <w:ilvl w:val="0"/>
          <w:numId w:val="2"/>
        </w:numPr>
        <w:contextualSpacing w:val="0"/>
      </w:pPr>
      <w:r>
        <w:t>Egy</w:t>
      </w:r>
      <w:r w:rsidR="002C215D">
        <w:t xml:space="preserve"> alkalommal Szakmai fórumot </w:t>
      </w:r>
      <w:r w:rsidR="00FD03BD">
        <w:t>terveztünk megvalósítani</w:t>
      </w:r>
      <w:r w:rsidR="002C215D">
        <w:t xml:space="preserve"> </w:t>
      </w:r>
      <w:r w:rsidR="002C215D" w:rsidRPr="002C215D">
        <w:t>a rohamosan fejlődő informatika trendjeinek</w:t>
      </w:r>
      <w:r>
        <w:t xml:space="preserve"> áttekintését és ezek beépítése</w:t>
      </w:r>
      <w:r w:rsidR="002C215D" w:rsidRPr="002C215D">
        <w:t xml:space="preserve"> az általános iskolai</w:t>
      </w:r>
      <w:r w:rsidR="00654069">
        <w:t>, illetve a középiskolai</w:t>
      </w:r>
      <w:r w:rsidR="00FD03BD">
        <w:t xml:space="preserve"> tehetséggondozásba témakörben. </w:t>
      </w:r>
    </w:p>
    <w:p w:rsidR="00FC7A68" w:rsidRDefault="002D6E44" w:rsidP="00454333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</w:pPr>
      <w:r>
        <w:t>Két alkalommal tehetséggondozó szakembereknek team munkát, esetmegbeszéléseket szerveztünk</w:t>
      </w:r>
      <w:r w:rsidRPr="002D6E44">
        <w:t xml:space="preserve"> </w:t>
      </w:r>
      <w:r>
        <w:t xml:space="preserve">egyéni- vagy csoportos szupervízió keretében. </w:t>
      </w:r>
    </w:p>
    <w:p w:rsidR="007B305D" w:rsidRPr="00454333" w:rsidRDefault="001F4382" w:rsidP="00454333">
      <w:pPr>
        <w:pStyle w:val="Listaszerbekezds"/>
        <w:spacing w:before="360" w:after="120"/>
        <w:ind w:left="7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71EEB" w:rsidRPr="00C33842">
        <w:rPr>
          <w:b/>
          <w:sz w:val="24"/>
          <w:szCs w:val="24"/>
        </w:rPr>
        <w:t>endezvények, helyszínek, időpontok összesítése:</w:t>
      </w:r>
    </w:p>
    <w:tbl>
      <w:tblPr>
        <w:tblStyle w:val="Rcsostblzat"/>
        <w:tblW w:w="0" w:type="auto"/>
        <w:tblInd w:w="717" w:type="dxa"/>
        <w:tblLook w:val="04A0"/>
      </w:tblPr>
      <w:tblGrid>
        <w:gridCol w:w="3673"/>
        <w:gridCol w:w="3459"/>
        <w:gridCol w:w="84"/>
        <w:gridCol w:w="1418"/>
      </w:tblGrid>
      <w:tr w:rsidR="00454333" w:rsidRPr="000F343B" w:rsidTr="00454333">
        <w:trPr>
          <w:trHeight w:val="566"/>
        </w:trPr>
        <w:tc>
          <w:tcPr>
            <w:tcW w:w="8634" w:type="dxa"/>
            <w:gridSpan w:val="4"/>
            <w:shd w:val="clear" w:color="auto" w:fill="D9D9D9" w:themeFill="background1" w:themeFillShade="D9"/>
          </w:tcPr>
          <w:p w:rsidR="00454333" w:rsidRDefault="00454333" w:rsidP="0045433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Jó gyakorlatátadó műhelymunkák</w:t>
            </w:r>
          </w:p>
          <w:p w:rsidR="00454333" w:rsidRPr="000F343B" w:rsidRDefault="00454333" w:rsidP="0045433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(adaptálás lehetséges iránya, helyszín, időpont)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Gyermekinformatika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Kaposvári Egyetem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2020.01.18.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Programozás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 xml:space="preserve">Budapest, 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az ISZE TT székhelye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2020.01.18.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Interaktív eszközök az esélyegyenlőség biztosításában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2020.03.14.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77D3A">
              <w:rPr>
                <w:rFonts w:ascii="Tahoma" w:hAnsi="Tahoma" w:cs="Tahoma"/>
                <w:sz w:val="18"/>
                <w:szCs w:val="18"/>
              </w:rPr>
              <w:t>Blogmotor</w:t>
            </w:r>
            <w:proofErr w:type="spellEnd"/>
            <w:r w:rsidRPr="00677D3A">
              <w:rPr>
                <w:rFonts w:ascii="Tahoma" w:hAnsi="Tahoma" w:cs="Tahoma"/>
                <w:sz w:val="18"/>
                <w:szCs w:val="18"/>
              </w:rPr>
              <w:t xml:space="preserve"> tervezés és alkalmazás, létrehozható digitális tananyagtárak és természettudományos területen tehetséges diákok tehetséggondozásában.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Kispesti Vass Lajos Ált. Isk.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2020.03.09.- 2020.03.20.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(5 x 2 óra)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Infokommunikációs akadálymentesítés, interaktív eszközök használata, felhőalapú technikák bevonása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Szentesi Koszta József Általános Iskola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2020.03.09.- 2020.03.13.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(5 x 2 óra)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77D3A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  <w:r w:rsidRPr="00677D3A">
              <w:rPr>
                <w:rFonts w:ascii="Tahoma" w:hAnsi="Tahoma" w:cs="Tahoma"/>
                <w:sz w:val="18"/>
                <w:szCs w:val="18"/>
              </w:rPr>
              <w:t xml:space="preserve"> keretrendszer alkalmazása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Érdi SZC Százhalombattai Széchenyi Is</w:t>
            </w:r>
            <w:r w:rsidR="003465B8">
              <w:rPr>
                <w:rFonts w:ascii="Tahoma" w:hAnsi="Tahoma" w:cs="Tahoma"/>
                <w:sz w:val="18"/>
                <w:szCs w:val="18"/>
              </w:rPr>
              <w:t>t</w:t>
            </w:r>
            <w:r w:rsidRPr="00677D3A">
              <w:rPr>
                <w:rFonts w:ascii="Tahoma" w:hAnsi="Tahoma" w:cs="Tahoma"/>
                <w:sz w:val="18"/>
                <w:szCs w:val="18"/>
              </w:rPr>
              <w:t>ván Gimnáziuma és Szakgimnáziuma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2020.03.12.- 2020.03.20.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(2 x 5 óra)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Tehetséggondozó projektek tervezése és alkalmazása.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Érdi SZC Százhalombattai Széchenyi Is</w:t>
            </w:r>
            <w:r w:rsidR="003465B8">
              <w:rPr>
                <w:rFonts w:ascii="Tahoma" w:hAnsi="Tahoma" w:cs="Tahoma"/>
                <w:sz w:val="18"/>
                <w:szCs w:val="18"/>
              </w:rPr>
              <w:t>t</w:t>
            </w:r>
            <w:r w:rsidRPr="00677D3A">
              <w:rPr>
                <w:rFonts w:ascii="Tahoma" w:hAnsi="Tahoma" w:cs="Tahoma"/>
                <w:sz w:val="18"/>
                <w:szCs w:val="18"/>
              </w:rPr>
              <w:t>ván Gimnáziuma és Szakgimnáziuma</w:t>
            </w:r>
          </w:p>
        </w:tc>
        <w:tc>
          <w:tcPr>
            <w:tcW w:w="1502" w:type="dxa"/>
            <w:gridSpan w:val="2"/>
          </w:tcPr>
          <w:p w:rsidR="00677D3A" w:rsidRPr="00677D3A" w:rsidRDefault="000806C8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2020.03.19-20. </w:t>
            </w:r>
            <w:r w:rsidR="00677D3A" w:rsidRPr="00677D3A">
              <w:rPr>
                <w:rFonts w:ascii="Tahoma" w:hAnsi="Tahoma" w:cs="Tahoma"/>
                <w:sz w:val="18"/>
                <w:szCs w:val="18"/>
              </w:rPr>
              <w:t>2020.03.26-27.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lastRenderedPageBreak/>
              <w:t>(4 x 2,5 óra)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lastRenderedPageBreak/>
              <w:t>Tehetséggondozó projektek tervezése és alkalmazása.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ISZE Oktatóterem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 xml:space="preserve">2020.06.23. – 2020.06.26. 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(4 x 2,5 óra)</w:t>
            </w:r>
          </w:p>
        </w:tc>
      </w:tr>
      <w:tr w:rsidR="00677D3A" w:rsidRPr="000F343B" w:rsidTr="000806C8">
        <w:tc>
          <w:tcPr>
            <w:tcW w:w="3673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Tehetséggondozó projektek tervezése és alkalmazása.</w:t>
            </w:r>
          </w:p>
        </w:tc>
        <w:tc>
          <w:tcPr>
            <w:tcW w:w="3459" w:type="dxa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Premontrei Szakgimnázium, Szakközépiskola és Kollégium, Keszthely</w:t>
            </w:r>
          </w:p>
        </w:tc>
        <w:tc>
          <w:tcPr>
            <w:tcW w:w="1502" w:type="dxa"/>
            <w:gridSpan w:val="2"/>
          </w:tcPr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2020.10.05.- 2020.10.12.</w:t>
            </w:r>
          </w:p>
          <w:p w:rsidR="00677D3A" w:rsidRPr="00677D3A" w:rsidRDefault="00677D3A" w:rsidP="009031E4">
            <w:pPr>
              <w:pStyle w:val="Listaszerbekezds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77D3A">
              <w:rPr>
                <w:rFonts w:ascii="Tahoma" w:hAnsi="Tahoma" w:cs="Tahoma"/>
                <w:sz w:val="18"/>
                <w:szCs w:val="18"/>
              </w:rPr>
              <w:t>(2 x 5 óra)</w:t>
            </w:r>
          </w:p>
        </w:tc>
      </w:tr>
      <w:tr w:rsidR="00454333" w:rsidRPr="000F343B" w:rsidTr="00454333">
        <w:trPr>
          <w:trHeight w:val="566"/>
        </w:trPr>
        <w:tc>
          <w:tcPr>
            <w:tcW w:w="8634" w:type="dxa"/>
            <w:gridSpan w:val="4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tanács tehetségsegítő tevékenységének széles körben történő bemutatása, megismertetése.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Miskolc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2020.02.22.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2020.07.23.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Lipót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2020.08.08.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Hajdúszoboszló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2020.09.30.</w:t>
            </w:r>
          </w:p>
        </w:tc>
      </w:tr>
      <w:tr w:rsidR="00454333" w:rsidRPr="000F343B" w:rsidTr="00454333">
        <w:trPr>
          <w:trHeight w:val="443"/>
        </w:trPr>
        <w:tc>
          <w:tcPr>
            <w:tcW w:w="8634" w:type="dxa"/>
            <w:gridSpan w:val="4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tehetségsegítő szakemberek részére team munka, esetmegbeszélések szervezése egyéni vagy csoportos szupervízió keretében.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Esetmegbeszélések team munka formájában. Tematika: Tehetségazonosítás. Országos szintű rendezvény.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2019.12</w:t>
            </w:r>
            <w:r w:rsidR="000F343B" w:rsidRPr="000F343B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27.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Esetmegbeszélések team munka formájában. Tematika: Sikeres- és kétszeresen kivételes tehetségesek vizsgálata. Esetelemzések.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2020.03.13.</w:t>
            </w:r>
          </w:p>
        </w:tc>
      </w:tr>
      <w:tr w:rsidR="00454333" w:rsidRPr="000F343B" w:rsidTr="00454333">
        <w:tc>
          <w:tcPr>
            <w:tcW w:w="8634" w:type="dxa"/>
            <w:gridSpan w:val="4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</w:p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megvalósítása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megvalósítása.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Témák: 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Új szakmai kapcsolatok építése a vertikális és horizontális együttműködés erősítése és a tudásmegosztás céljából.</w:t>
            </w:r>
          </w:p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Szaktárgyi tehetséggondozás területén a rohamosan fejlődő informatika trendjeinek áttekintése és ezek beépítésének lehetősége az általános iskolai és középiskolai tehetséggondozásba.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F343B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418" w:type="dxa"/>
            <w:vAlign w:val="center"/>
          </w:tcPr>
          <w:p w:rsidR="000F343B" w:rsidRPr="000F343B" w:rsidRDefault="000F343B" w:rsidP="000806C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>2019.</w:t>
            </w:r>
            <w:r w:rsidR="000806C8">
              <w:rPr>
                <w:rFonts w:ascii="Tahoma" w:hAnsi="Tahoma" w:cs="Tahoma"/>
                <w:color w:val="000000"/>
                <w:sz w:val="18"/>
                <w:szCs w:val="18"/>
              </w:rPr>
              <w:t>11.09.</w:t>
            </w:r>
          </w:p>
        </w:tc>
      </w:tr>
      <w:tr w:rsidR="00454333" w:rsidRPr="000F343B" w:rsidTr="00454333">
        <w:tc>
          <w:tcPr>
            <w:tcW w:w="8634" w:type="dxa"/>
            <w:gridSpan w:val="4"/>
            <w:shd w:val="clear" w:color="auto" w:fill="D9D9D9" w:themeFill="background1" w:themeFillShade="D9"/>
          </w:tcPr>
          <w:p w:rsidR="00454333" w:rsidRPr="000F343B" w:rsidRDefault="00454333" w:rsidP="007B305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fórumok szervezése</w:t>
            </w:r>
          </w:p>
        </w:tc>
      </w:tr>
      <w:tr w:rsidR="000F343B" w:rsidRPr="000F343B" w:rsidTr="00454333">
        <w:tc>
          <w:tcPr>
            <w:tcW w:w="3673" w:type="dxa"/>
            <w:vAlign w:val="center"/>
          </w:tcPr>
          <w:p w:rsidR="000F343B" w:rsidRPr="000F343B" w:rsidRDefault="000F343B" w:rsidP="007B305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4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fórum:</w:t>
            </w:r>
            <w:r w:rsidRPr="000F343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Informatika szakterületen szerveződött tehetségsegítő Tanácsunk kezdeményezi szaktárgyi- és tehetséggondozás területeken a rohamosan fejlődő informatika trendjeinek áttekintését és ezek beépítését az általános iskolai és középiskolai tehetséggondozásba. </w:t>
            </w:r>
          </w:p>
        </w:tc>
        <w:tc>
          <w:tcPr>
            <w:tcW w:w="3543" w:type="dxa"/>
            <w:gridSpan w:val="2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Százhalombatta</w:t>
            </w:r>
          </w:p>
        </w:tc>
        <w:tc>
          <w:tcPr>
            <w:tcW w:w="1418" w:type="dxa"/>
            <w:vAlign w:val="center"/>
          </w:tcPr>
          <w:p w:rsidR="000F343B" w:rsidRPr="000F343B" w:rsidRDefault="000806C8" w:rsidP="007B305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2019.11.21.</w:t>
            </w:r>
          </w:p>
        </w:tc>
      </w:tr>
    </w:tbl>
    <w:p w:rsidR="00F911E2" w:rsidRDefault="00F911E2" w:rsidP="00654069">
      <w:pPr>
        <w:pStyle w:val="Listaszerbekezds"/>
        <w:ind w:left="717"/>
      </w:pPr>
    </w:p>
    <w:p w:rsidR="00C71EEB" w:rsidRDefault="00533B48" w:rsidP="001D44D3">
      <w:pPr>
        <w:pStyle w:val="Listaszerbekezds"/>
        <w:ind w:left="284"/>
        <w:jc w:val="both"/>
      </w:pPr>
      <w:r>
        <w:lastRenderedPageBreak/>
        <w:t xml:space="preserve">A </w:t>
      </w:r>
      <w:r w:rsidR="00C02BCB">
        <w:t xml:space="preserve">rendezvények Meghívóit </w:t>
      </w:r>
      <w:r w:rsidR="00922823">
        <w:t>közzé tettük</w:t>
      </w:r>
      <w:r>
        <w:t xml:space="preserve"> az ISZE Teh</w:t>
      </w:r>
      <w:r w:rsidR="00C71EEB">
        <w:t>etségsegítő Tanács oldalán (</w:t>
      </w:r>
      <w:r>
        <w:t>ISZE honlapjának Tehetségsegít</w:t>
      </w:r>
      <w:r w:rsidR="00C71EEB">
        <w:t>ő Tanács me</w:t>
      </w:r>
      <w:r w:rsidR="001767F9">
        <w:t>nüpontja), ahol lehetőség nyíl</w:t>
      </w:r>
      <w:r w:rsidR="00C02BCB">
        <w:t>t</w:t>
      </w:r>
      <w:r w:rsidR="00C71EEB">
        <w:t xml:space="preserve"> az egyes rendezvényekre történő regisztrációra is</w:t>
      </w:r>
      <w:r>
        <w:t xml:space="preserve">. </w:t>
      </w:r>
    </w:p>
    <w:p w:rsidR="00DB2839" w:rsidRDefault="00C02BCB" w:rsidP="001D44D3">
      <w:pPr>
        <w:pStyle w:val="Listaszerbekezds"/>
        <w:spacing w:after="240"/>
        <w:ind w:left="284"/>
        <w:contextualSpacing w:val="0"/>
        <w:jc w:val="both"/>
      </w:pPr>
      <w:r>
        <w:t>A rendezvényekre örömmel hívtuk</w:t>
      </w:r>
      <w:r w:rsidR="00533B48">
        <w:t xml:space="preserve"> az érdeklődő ISZE tagokat és</w:t>
      </w:r>
      <w:r w:rsidR="00C71EEB">
        <w:t xml:space="preserve"> az ISZE Tehetségsegítő Tanács jelenlegi és jövőbeni partnereit.</w:t>
      </w:r>
    </w:p>
    <w:p w:rsidR="003465B8" w:rsidRDefault="00DB2839" w:rsidP="003465B8">
      <w:pPr>
        <w:pStyle w:val="Listaszerbekezds"/>
        <w:spacing w:before="360" w:after="360"/>
        <w:ind w:left="284"/>
        <w:jc w:val="both"/>
      </w:pPr>
      <w:r>
        <w:t>A projekt megvalósításához kapcsolódó cikkekből, valamint tehetséghálózatunk résztvevőinek írásaiból az</w:t>
      </w:r>
      <w:r w:rsidR="003465B8">
        <w:t xml:space="preserve"> ISZE Inspiráció folyóiratának 1 t</w:t>
      </w:r>
      <w:r>
        <w:t xml:space="preserve">ehetségkülönszámát állítottuk össze és jelentettük meg. </w:t>
      </w:r>
    </w:p>
    <w:p w:rsidR="003465B8" w:rsidRDefault="003465B8" w:rsidP="003465B8">
      <w:pPr>
        <w:pStyle w:val="Listaszerbekezds"/>
        <w:spacing w:before="360" w:after="360"/>
        <w:ind w:left="717"/>
        <w:jc w:val="both"/>
      </w:pPr>
    </w:p>
    <w:p w:rsidR="00DB2839" w:rsidRDefault="003465B8" w:rsidP="003465B8">
      <w:pPr>
        <w:pStyle w:val="Listaszerbekezds"/>
        <w:spacing w:before="360" w:after="360"/>
        <w:ind w:left="284"/>
        <w:jc w:val="both"/>
      </w:pPr>
      <w:r>
        <w:t>Digitális elérhetősége</w:t>
      </w:r>
      <w:r w:rsidR="00DB2839">
        <w:t xml:space="preserve">: </w:t>
      </w:r>
    </w:p>
    <w:p w:rsidR="00DB2839" w:rsidRDefault="003465B8" w:rsidP="001767F9">
      <w:pPr>
        <w:pStyle w:val="Listaszerbekezds"/>
        <w:ind w:left="717"/>
        <w:jc w:val="both"/>
      </w:pPr>
      <w:hyperlink r:id="rId10" w:history="1">
        <w:r w:rsidRPr="003F5F9F">
          <w:rPr>
            <w:rStyle w:val="Hiperhivatkozs"/>
          </w:rPr>
          <w:t>https://isze.hu/wp-content/uploads/2016/12/Inspiráció2020_3-1.pdf</w:t>
        </w:r>
      </w:hyperlink>
    </w:p>
    <w:p w:rsidR="003465B8" w:rsidRDefault="003465B8" w:rsidP="001767F9">
      <w:pPr>
        <w:pStyle w:val="Listaszerbekezds"/>
        <w:ind w:left="717"/>
        <w:jc w:val="both"/>
      </w:pPr>
    </w:p>
    <w:p w:rsidR="003465B8" w:rsidRDefault="003465B8" w:rsidP="001767F9">
      <w:pPr>
        <w:pStyle w:val="Listaszerbekezds"/>
        <w:ind w:left="717"/>
        <w:jc w:val="both"/>
      </w:pPr>
    </w:p>
    <w:p w:rsidR="003465B8" w:rsidRDefault="003465B8" w:rsidP="003465B8">
      <w:pPr>
        <w:pStyle w:val="Listaszerbekezds"/>
        <w:ind w:left="4956"/>
        <w:jc w:val="center"/>
      </w:pPr>
      <w:r>
        <w:t>………………………………………………</w:t>
      </w:r>
    </w:p>
    <w:p w:rsidR="00533B48" w:rsidRDefault="00533B48" w:rsidP="001767F9">
      <w:pPr>
        <w:pStyle w:val="Listaszerbekezds"/>
        <w:ind w:left="4956"/>
        <w:jc w:val="center"/>
      </w:pPr>
      <w:r>
        <w:t>Fülöp Márta Marianna</w:t>
      </w:r>
    </w:p>
    <w:p w:rsidR="001767F9" w:rsidRPr="001767F9" w:rsidRDefault="00533B48" w:rsidP="001767F9">
      <w:pPr>
        <w:pStyle w:val="Listaszerbekezds"/>
        <w:ind w:left="4956"/>
        <w:jc w:val="center"/>
      </w:pPr>
      <w:r>
        <w:t>ISZE Tehetségsegítő Tanács titkára</w:t>
      </w:r>
    </w:p>
    <w:sectPr w:rsidR="001767F9" w:rsidRPr="001767F9" w:rsidSect="003465B8">
      <w:footerReference w:type="default" r:id="rId11"/>
      <w:pgSz w:w="11906" w:h="16838"/>
      <w:pgMar w:top="1560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3D" w:rsidRDefault="00B2713D" w:rsidP="001767F9">
      <w:pPr>
        <w:spacing w:after="0" w:line="240" w:lineRule="auto"/>
      </w:pPr>
      <w:r>
        <w:separator/>
      </w:r>
    </w:p>
  </w:endnote>
  <w:endnote w:type="continuationSeparator" w:id="0">
    <w:p w:rsidR="00B2713D" w:rsidRDefault="00B2713D" w:rsidP="001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995"/>
      <w:docPartObj>
        <w:docPartGallery w:val="Page Numbers (Bottom of Page)"/>
        <w:docPartUnique/>
      </w:docPartObj>
    </w:sdtPr>
    <w:sdtContent>
      <w:p w:rsidR="00B0124E" w:rsidRDefault="00334870">
        <w:pPr>
          <w:pStyle w:val="llb"/>
          <w:jc w:val="center"/>
        </w:pPr>
        <w:fldSimple w:instr=" PAGE   \* MERGEFORMAT ">
          <w:r w:rsidR="006D0CB6">
            <w:rPr>
              <w:noProof/>
            </w:rPr>
            <w:t>1</w:t>
          </w:r>
        </w:fldSimple>
      </w:p>
    </w:sdtContent>
  </w:sdt>
  <w:p w:rsidR="00B0124E" w:rsidRDefault="00B012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3D" w:rsidRDefault="00B2713D" w:rsidP="001767F9">
      <w:pPr>
        <w:spacing w:after="0" w:line="240" w:lineRule="auto"/>
      </w:pPr>
      <w:r>
        <w:separator/>
      </w:r>
    </w:p>
  </w:footnote>
  <w:footnote w:type="continuationSeparator" w:id="0">
    <w:p w:rsidR="00B2713D" w:rsidRDefault="00B2713D" w:rsidP="001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C69"/>
    <w:multiLevelType w:val="hybridMultilevel"/>
    <w:tmpl w:val="1F9C2308"/>
    <w:lvl w:ilvl="0" w:tplc="73167544">
      <w:start w:val="20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1314"/>
    <w:multiLevelType w:val="hybridMultilevel"/>
    <w:tmpl w:val="F6E09A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6A7"/>
    <w:multiLevelType w:val="multilevel"/>
    <w:tmpl w:val="D410EFC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97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hint="default"/>
      </w:rPr>
    </w:lvl>
  </w:abstractNum>
  <w:abstractNum w:abstractNumId="3">
    <w:nsid w:val="5D793B5D"/>
    <w:multiLevelType w:val="hybridMultilevel"/>
    <w:tmpl w:val="41E666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D87FF2"/>
    <w:multiLevelType w:val="multilevel"/>
    <w:tmpl w:val="F28C856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5">
    <w:nsid w:val="6D757ED2"/>
    <w:multiLevelType w:val="hybridMultilevel"/>
    <w:tmpl w:val="3DA0858A"/>
    <w:lvl w:ilvl="0" w:tplc="C414A4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1F"/>
    <w:rsid w:val="000205AB"/>
    <w:rsid w:val="000234F7"/>
    <w:rsid w:val="000806C8"/>
    <w:rsid w:val="000858BA"/>
    <w:rsid w:val="000950E0"/>
    <w:rsid w:val="000B64A3"/>
    <w:rsid w:val="000E43F6"/>
    <w:rsid w:val="000E72E3"/>
    <w:rsid w:val="000F343B"/>
    <w:rsid w:val="0012130B"/>
    <w:rsid w:val="001531DA"/>
    <w:rsid w:val="001767F9"/>
    <w:rsid w:val="00182300"/>
    <w:rsid w:val="001D44D3"/>
    <w:rsid w:val="001F2828"/>
    <w:rsid w:val="001F4382"/>
    <w:rsid w:val="00222D1C"/>
    <w:rsid w:val="00236C87"/>
    <w:rsid w:val="0026250C"/>
    <w:rsid w:val="00270442"/>
    <w:rsid w:val="0029186D"/>
    <w:rsid w:val="002A4D4C"/>
    <w:rsid w:val="002C215D"/>
    <w:rsid w:val="002D6E44"/>
    <w:rsid w:val="002F1C18"/>
    <w:rsid w:val="00332EF6"/>
    <w:rsid w:val="00334870"/>
    <w:rsid w:val="003465B8"/>
    <w:rsid w:val="00346EA3"/>
    <w:rsid w:val="00376FBC"/>
    <w:rsid w:val="004162A6"/>
    <w:rsid w:val="00454333"/>
    <w:rsid w:val="00466679"/>
    <w:rsid w:val="00495C2D"/>
    <w:rsid w:val="004D58B5"/>
    <w:rsid w:val="005073CB"/>
    <w:rsid w:val="00533B48"/>
    <w:rsid w:val="00545091"/>
    <w:rsid w:val="00553C29"/>
    <w:rsid w:val="00632AA8"/>
    <w:rsid w:val="00654069"/>
    <w:rsid w:val="006552F8"/>
    <w:rsid w:val="00677D3A"/>
    <w:rsid w:val="006D0CB6"/>
    <w:rsid w:val="0070126E"/>
    <w:rsid w:val="00747A33"/>
    <w:rsid w:val="007527E0"/>
    <w:rsid w:val="007712FA"/>
    <w:rsid w:val="007805C0"/>
    <w:rsid w:val="0079471D"/>
    <w:rsid w:val="007B305D"/>
    <w:rsid w:val="00833E97"/>
    <w:rsid w:val="00840C49"/>
    <w:rsid w:val="00861BCE"/>
    <w:rsid w:val="008A0BC2"/>
    <w:rsid w:val="008A5120"/>
    <w:rsid w:val="008E565B"/>
    <w:rsid w:val="009026F1"/>
    <w:rsid w:val="00922823"/>
    <w:rsid w:val="00924A6F"/>
    <w:rsid w:val="00943EEB"/>
    <w:rsid w:val="00947D8D"/>
    <w:rsid w:val="0098091F"/>
    <w:rsid w:val="009B010B"/>
    <w:rsid w:val="009D6ACA"/>
    <w:rsid w:val="009F156C"/>
    <w:rsid w:val="00A227DC"/>
    <w:rsid w:val="00A364F4"/>
    <w:rsid w:val="00AE30CA"/>
    <w:rsid w:val="00AF7A7F"/>
    <w:rsid w:val="00B0124E"/>
    <w:rsid w:val="00B2713D"/>
    <w:rsid w:val="00BC659C"/>
    <w:rsid w:val="00BF6959"/>
    <w:rsid w:val="00C02BCB"/>
    <w:rsid w:val="00C0504C"/>
    <w:rsid w:val="00C33842"/>
    <w:rsid w:val="00C71EEB"/>
    <w:rsid w:val="00CA60DD"/>
    <w:rsid w:val="00CC3541"/>
    <w:rsid w:val="00D75743"/>
    <w:rsid w:val="00D95750"/>
    <w:rsid w:val="00DB2839"/>
    <w:rsid w:val="00E96B8C"/>
    <w:rsid w:val="00ED1D8F"/>
    <w:rsid w:val="00F3286E"/>
    <w:rsid w:val="00F904BE"/>
    <w:rsid w:val="00F911E2"/>
    <w:rsid w:val="00FA6138"/>
    <w:rsid w:val="00FC7A68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3F6"/>
    <w:pPr>
      <w:ind w:left="720"/>
      <w:contextualSpacing/>
    </w:pPr>
  </w:style>
  <w:style w:type="table" w:styleId="Rcsostblzat">
    <w:name w:val="Table Grid"/>
    <w:basedOn w:val="Normltblzat"/>
    <w:uiPriority w:val="39"/>
    <w:rsid w:val="00F9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22"/>
    <w:qFormat/>
    <w:rsid w:val="0026250C"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250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43EE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67F9"/>
  </w:style>
  <w:style w:type="paragraph" w:styleId="llb">
    <w:name w:val="footer"/>
    <w:basedOn w:val="Norml"/>
    <w:link w:val="llbChar"/>
    <w:uiPriority w:val="99"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7F9"/>
  </w:style>
  <w:style w:type="paragraph" w:customStyle="1" w:styleId="Default">
    <w:name w:val="Default"/>
    <w:rsid w:val="001767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sze.hu/wp-content/uploads/2016/12/Inspir&#225;ci&#243;2020_3-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_adminka</dc:creator>
  <cp:lastModifiedBy>isze</cp:lastModifiedBy>
  <cp:revision>2</cp:revision>
  <cp:lastPrinted>2020-12-28T11:01:00Z</cp:lastPrinted>
  <dcterms:created xsi:type="dcterms:W3CDTF">2020-12-28T11:02:00Z</dcterms:created>
  <dcterms:modified xsi:type="dcterms:W3CDTF">2020-12-28T11:02:00Z</dcterms:modified>
</cp:coreProperties>
</file>