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6A" w:rsidRDefault="005F556A"/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</w:tblGrid>
      <w:tr w:rsidR="00CD1FF3" w:rsidTr="00A051D3">
        <w:trPr>
          <w:trHeight w:val="2884"/>
        </w:trPr>
        <w:tc>
          <w:tcPr>
            <w:tcW w:w="3969" w:type="dxa"/>
            <w:shd w:val="clear" w:color="auto" w:fill="8DB3E2" w:themeFill="text2" w:themeFillTint="66"/>
          </w:tcPr>
          <w:p w:rsidR="00CD1FF3" w:rsidRDefault="00CD1FF3"/>
          <w:p w:rsidR="00CD1FF3" w:rsidRPr="00CD1FF3" w:rsidRDefault="00CD1FF3">
            <w:pPr>
              <w:rPr>
                <w:sz w:val="36"/>
                <w:szCs w:val="36"/>
              </w:rPr>
            </w:pPr>
            <w:r w:rsidRPr="00CD1FF3">
              <w:rPr>
                <w:sz w:val="36"/>
                <w:szCs w:val="36"/>
              </w:rPr>
              <w:t>Érted ég a gyertya!</w:t>
            </w:r>
          </w:p>
          <w:p w:rsidR="00CD1FF3" w:rsidRDefault="00CD1FF3">
            <w:r w:rsidRPr="00CD1FF3">
              <w:rPr>
                <w:rFonts w:ascii="Roboto" w:hAnsi="Roboto"/>
                <w:noProof/>
                <w:color w:val="2962FF"/>
                <w:shd w:val="clear" w:color="auto" w:fill="F2F2F2" w:themeFill="background1" w:themeFillShade="F2"/>
                <w:lang w:eastAsia="hu-HU"/>
              </w:rPr>
              <w:drawing>
                <wp:inline distT="0" distB="0" distL="0" distR="0" wp14:anchorId="1FF0C271" wp14:editId="72603ACB">
                  <wp:extent cx="1638300" cy="1082040"/>
                  <wp:effectExtent l="0" t="0" r="0" b="3810"/>
                  <wp:docPr id="2" name="Kép 2" descr="Részvétnyilvánítás Stock fotók, Részvétnyilvánítás Jogdíjmentes képek |  Depositphotos®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zvétnyilvánítás Stock fotók, Részvétnyilvánítás Jogdíjmentes képek |  Depositphotos®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FF3" w:rsidRPr="00CD1FF3" w:rsidRDefault="00CD1FF3" w:rsidP="00CD1FF3">
            <w:pPr>
              <w:jc w:val="center"/>
              <w:rPr>
                <w:sz w:val="32"/>
                <w:szCs w:val="32"/>
              </w:rPr>
            </w:pPr>
            <w:r w:rsidRPr="00CD1FF3">
              <w:rPr>
                <w:sz w:val="32"/>
                <w:szCs w:val="32"/>
              </w:rPr>
              <w:t>Emlékezünk Molnár Péterre</w:t>
            </w:r>
          </w:p>
        </w:tc>
      </w:tr>
    </w:tbl>
    <w:p w:rsidR="00CD1FF3" w:rsidRDefault="00CD1FF3" w:rsidP="00B12931"/>
    <w:p w:rsidR="00B12931" w:rsidRDefault="00B12931" w:rsidP="00A24613">
      <w:pPr>
        <w:spacing w:after="0"/>
      </w:pPr>
      <w:r>
        <w:t>Nagy veszteség érte az informatika tanárokat! Elhunyt Molnár Péter kisteleki tagtársunk. Évtizedes vezetőoktatóként képezte kollégáit, helytállva egy állami ellenőrzésen is. Elsőként emelt szót a 2012-es NAT módosítása miatt, szervezte a 280 fő által aláírt tiltakozó levelet.</w:t>
      </w:r>
    </w:p>
    <w:p w:rsidR="00B12931" w:rsidRDefault="00B12931" w:rsidP="00A24613">
      <w:pPr>
        <w:spacing w:after="0"/>
      </w:pPr>
      <w:r>
        <w:t>Ez a kiállása hozta Őt előadóként az Egyesület 2013-as közgyűlésén tartott szakmai vitanapra.</w:t>
      </w:r>
    </w:p>
    <w:p w:rsidR="00B12931" w:rsidRDefault="00B12931" w:rsidP="00A24613">
      <w:pPr>
        <w:spacing w:after="0"/>
      </w:pPr>
      <w:r>
        <w:t xml:space="preserve">Hívtuk magunkkal az </w:t>
      </w:r>
      <w:proofErr w:type="spellStart"/>
      <w:r>
        <w:t>Internetkonzultáció</w:t>
      </w:r>
      <w:proofErr w:type="spellEnd"/>
      <w:r>
        <w:t xml:space="preserve"> </w:t>
      </w:r>
      <w:proofErr w:type="spellStart"/>
      <w:r w:rsidR="004B21D3">
        <w:t>Groupama</w:t>
      </w:r>
      <w:proofErr w:type="spellEnd"/>
      <w:r>
        <w:t xml:space="preserve"> </w:t>
      </w:r>
      <w:proofErr w:type="spellStart"/>
      <w:r>
        <w:t>Aréna-beli</w:t>
      </w:r>
      <w:proofErr w:type="spellEnd"/>
      <w:r>
        <w:t xml:space="preserve"> informatikus napra, ahol a Digitális Jólét Program alapköveit raktuk le.</w:t>
      </w:r>
    </w:p>
    <w:p w:rsidR="00B12931" w:rsidRDefault="00A24613" w:rsidP="00A24613">
      <w:pPr>
        <w:spacing w:after="0"/>
      </w:pPr>
      <w:r>
        <w:t xml:space="preserve">Péter „ütős” </w:t>
      </w:r>
      <w:proofErr w:type="spellStart"/>
      <w:r>
        <w:t>Prezijének</w:t>
      </w:r>
      <w:proofErr w:type="spellEnd"/>
      <w:r>
        <w:t xml:space="preserve"> örült a jelen lévő, több száz fős informatikus szakma.</w:t>
      </w:r>
      <w:bookmarkStart w:id="0" w:name="_GoBack"/>
      <w:bookmarkEnd w:id="0"/>
    </w:p>
    <w:p w:rsidR="00A24613" w:rsidRDefault="00A24613" w:rsidP="00A24613">
      <w:pPr>
        <w:spacing w:after="0"/>
      </w:pPr>
      <w:r>
        <w:t>Az oldalon tesszük közzé Péter előadásait, képeket róla. Fájó szívvel búcsúzunk tőle.</w:t>
      </w:r>
    </w:p>
    <w:p w:rsidR="00A24613" w:rsidRDefault="00A24613" w:rsidP="00A24613">
      <w:pPr>
        <w:spacing w:after="0"/>
      </w:pPr>
      <w:r>
        <w:t>A családjának, gyermekeinek, édesanyjának, testvérének őszinte együttérzésünket fejezzük ki.</w:t>
      </w:r>
    </w:p>
    <w:p w:rsidR="00A24613" w:rsidRDefault="00A24613" w:rsidP="00A24613">
      <w:pPr>
        <w:spacing w:after="0"/>
      </w:pPr>
      <w:r>
        <w:t>A munkák és a képek közlésére megkértük és megkaptuk a hozzátartozók egyetértését.</w:t>
      </w:r>
    </w:p>
    <w:p w:rsidR="00A24613" w:rsidRDefault="00A24613" w:rsidP="00B12931"/>
    <w:p w:rsidR="00A24613" w:rsidRDefault="00A24613" w:rsidP="00B12931">
      <w:r>
        <w:t>Szellemi örökségedet megőrizzük.</w:t>
      </w:r>
    </w:p>
    <w:p w:rsidR="00A24613" w:rsidRDefault="00A24613" w:rsidP="00B12931">
      <w:r>
        <w:t xml:space="preserve">Nyugodj békében Péter! </w:t>
      </w:r>
    </w:p>
    <w:p w:rsidR="00A24613" w:rsidRDefault="00A24613" w:rsidP="00B12931">
      <w:r>
        <w:t>Utolsó üdvözlettel: Bánhidi Sándorné főtitkár</w:t>
      </w:r>
    </w:p>
    <w:p w:rsidR="00A24613" w:rsidRDefault="00A24613" w:rsidP="00B12931">
      <w:r>
        <w:t>2021.03.21,</w:t>
      </w:r>
    </w:p>
    <w:p w:rsidR="00A24613" w:rsidRDefault="00A24613" w:rsidP="00B12931"/>
    <w:p w:rsidR="00A24613" w:rsidRPr="00B12931" w:rsidRDefault="00A24613" w:rsidP="00B12931"/>
    <w:sectPr w:rsidR="00A24613" w:rsidRPr="00B12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F3"/>
    <w:rsid w:val="004B21D3"/>
    <w:rsid w:val="005F556A"/>
    <w:rsid w:val="00A051D3"/>
    <w:rsid w:val="00A24613"/>
    <w:rsid w:val="00B12931"/>
    <w:rsid w:val="00BB0B32"/>
    <w:rsid w:val="00CD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D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1FF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D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D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1FF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D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imgres?imgurl=https://st2.depositphotos.com/5248351/9277/i/600/depositphotos_92777966-stock-photo-red-burning-christmas-candle.jpg&amp;imgrefurl=https://hu.depositphotos.com/stock-photos/r%C3%A9szv%C3%A9tnyilv%C3%A1n%C3%ADt%C3%A1s.html&amp;tbnid=IIhrllbXetdmHM&amp;vet=12ahUKEwjs-7u0ibvvAhVa0eAKHb27Ae0QMygvegUIARCcAg..i&amp;docid=CeqYc64B1NnqQM&amp;w=600&amp;h=400&amp;q=r%C3%A9szv%C3%A9t%20k%C3%A9pek%20facebookra&amp;hl=hu&amp;ved=2ahUKEwjs-7u0ibvvAhVa0eAKHb27Ae0QMygvegUIARCc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2021-03-22T01:01:00Z</dcterms:created>
  <dcterms:modified xsi:type="dcterms:W3CDTF">2021-03-22T01:01:00Z</dcterms:modified>
</cp:coreProperties>
</file>