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B06C3" w14:textId="2B36D5F1" w:rsidR="00A1166A" w:rsidRDefault="00526229" w:rsidP="009B3097">
      <w:pPr>
        <w:spacing w:after="0" w:line="240" w:lineRule="auto"/>
      </w:pPr>
      <w:r w:rsidRPr="00526229">
        <w:t>A Mesék Mestere és Nemzeti</w:t>
      </w:r>
      <w:r>
        <w:t xml:space="preserve"> </w:t>
      </w:r>
      <w:r w:rsidRPr="00526229">
        <w:t>Kincsünk</w:t>
      </w:r>
      <w:r>
        <w:t xml:space="preserve">, </w:t>
      </w:r>
      <w:r w:rsidR="00BB15F2" w:rsidRPr="00BB15F2">
        <w:t>Csukás István</w:t>
      </w:r>
      <w:r w:rsidRPr="00526229">
        <w:t xml:space="preserve"> 90 éve született</w:t>
      </w:r>
    </w:p>
    <w:p w14:paraId="4BC5FBAC" w14:textId="49B9D83C" w:rsidR="00A1166A" w:rsidRDefault="00A1166A" w:rsidP="009B3097">
      <w:pPr>
        <w:spacing w:after="0" w:line="240" w:lineRule="auto"/>
      </w:pPr>
      <w:r>
        <w:t>A mesék mindnyájunkban érzéseket keltenek.</w:t>
      </w:r>
      <w:r w:rsidR="002402DB">
        <w:t xml:space="preserve"> </w:t>
      </w:r>
      <w:r>
        <w:t>Szeretjük hallgatni, olvasni, ezért mondjuk, hogy a mese mindenkié.</w:t>
      </w:r>
      <w:r w:rsidR="002402DB">
        <w:t xml:space="preserve"> </w:t>
      </w:r>
      <w:r>
        <w:t>A mesékben benne van az egész világ.</w:t>
      </w:r>
    </w:p>
    <w:p w14:paraId="70EF7EA7" w14:textId="7F8570B6" w:rsidR="00A1166A" w:rsidRDefault="00873712" w:rsidP="009B3097">
      <w:pPr>
        <w:spacing w:after="0" w:line="240" w:lineRule="auto"/>
      </w:pPr>
      <w:r>
        <w:t>K</w:t>
      </w:r>
      <w:r w:rsidR="005A569E" w:rsidRPr="005A569E">
        <w:t xml:space="preserve">evés nagyobb mesemondót tudnánk megnevezni, és nemcsak a magyar, hanem egyenesen a világtörténelemből. Humoros, szívhez szóló, ugyanakkor mindig tanulságos fabuláin nemzedékek </w:t>
      </w:r>
      <w:r w:rsidR="000442E9">
        <w:t>egész</w:t>
      </w:r>
      <w:r w:rsidR="005A569E" w:rsidRPr="005A569E">
        <w:t xml:space="preserve"> sora cseperedett fel, mesehőseiért pedig korosztálytól függetlenül rajonganak a nézők a mai napig. Az ország bármely pontján kezdenénk bele abba a nótába, hogy „Én vagyok a híres egyfejű…”, mindenki be tudná fejezni.</w:t>
      </w:r>
    </w:p>
    <w:p w14:paraId="6867B5B2" w14:textId="0ADB4567" w:rsidR="00873712" w:rsidRDefault="00873712" w:rsidP="009B3097">
      <w:pPr>
        <w:spacing w:after="0" w:line="240" w:lineRule="auto"/>
      </w:pPr>
      <w:r w:rsidRPr="00873712">
        <w:t>De szép város Kisújszállás, a közönség mindig hálás. Országjárás első helye, sok-sok jó emberrel tele. Itt született Csukás István, híres-neves meseispán. Mosolyogni egy szerű, ha vidám az egy fejű. Nem fog senkin semmi ármány, itt jön Süsü, a jó sárkány.  Mese után lepkét nézni? Indulhatunk vadkörtézni!</w:t>
      </w:r>
    </w:p>
    <w:p w14:paraId="1181B796" w14:textId="7DF56F91" w:rsidR="000B6F13" w:rsidRDefault="000B6F13" w:rsidP="009B3097">
      <w:pPr>
        <w:spacing w:after="0" w:line="240" w:lineRule="auto"/>
      </w:pPr>
      <w:r w:rsidRPr="000B6F13">
        <w:t>Mi adja Csukás István műveinek időtállóságát?</w:t>
      </w:r>
    </w:p>
    <w:p w14:paraId="684458D1" w14:textId="185D0849" w:rsidR="003B5D37" w:rsidRDefault="00873712" w:rsidP="009B3097">
      <w:pPr>
        <w:spacing w:after="0" w:line="240" w:lineRule="auto"/>
      </w:pPr>
      <w:r>
        <w:t>T</w:t>
      </w:r>
      <w:r w:rsidR="00A1166A" w:rsidRPr="00A1166A">
        <w:t>örténetei egyszerű nyelven, mély emberi igazságokról szólnak. Humora sosem öncélú, hanem mindig a karakterekből és helyzetekből fakad. Emellett univerzális értékeket közvetít, amelyek generációkon át érvényesek maradnak. Ilyenek a barátság, a kíváncsiság, a jószándék és az elfogadás. A finom humora mindig szerethető.</w:t>
      </w:r>
    </w:p>
    <w:p w14:paraId="34B291A8" w14:textId="3EEB66CC" w:rsidR="000442E9" w:rsidRDefault="000442E9" w:rsidP="000442E9">
      <w:pPr>
        <w:spacing w:after="0" w:line="240" w:lineRule="auto"/>
      </w:pPr>
      <w:r>
        <w:t xml:space="preserve">Süsü öröksége tovább él Csukás István életművének egyik utolsó, eddig kiadatlan darabja a közönség és a produkciót bemutató közmédia számára is. A Süsüke világot lát című új mesesorozat méltó lezárása és egyben </w:t>
      </w:r>
      <w:r w:rsidR="002B185F">
        <w:t>továbbgondolása</w:t>
      </w:r>
      <w:r>
        <w:t xml:space="preserve"> annak az univerzumnak, amelyet a Süsü, a sárkány kalandjai évtizedeken át formáltak. </w:t>
      </w:r>
    </w:p>
    <w:p w14:paraId="747855C8" w14:textId="2490D70D" w:rsidR="00F649DB" w:rsidRDefault="00F649DB" w:rsidP="009F3C61">
      <w:pPr>
        <w:spacing w:after="0" w:line="240" w:lineRule="auto"/>
      </w:pPr>
      <w:r>
        <w:t>Csukás István</w:t>
      </w:r>
      <w:r w:rsidR="009F3C61">
        <w:t>:</w:t>
      </w:r>
      <w:r w:rsidR="000442E9">
        <w:t xml:space="preserve"> </w:t>
      </w:r>
      <w:r w:rsidR="009F3C61">
        <w:t>„Az írás is csak egy mesterség, amit meg lehet tanulni, nem kell túlmisztifikálni. Ihlete mindenkinek van, le kell ülni és írni kell. Ennyi a titok</w:t>
      </w:r>
      <w:r w:rsidR="00576F35">
        <w:t xml:space="preserve">. </w:t>
      </w:r>
      <w:r w:rsidR="009F3C61">
        <w:t>Életem közepe felé beszabadultam egy csodálatos birodalomba, a gyerekirodalomba, ami nekem örömöt, élményt, vidámságot, mosolygást hozott, és a gyerekek mellett mindenki szeretetét. Ennél többet nem is lehet kívánni"</w:t>
      </w:r>
    </w:p>
    <w:p w14:paraId="0C9F3E26" w14:textId="27F1FF3B" w:rsidR="00F649DB" w:rsidRDefault="00F649DB" w:rsidP="009B3097">
      <w:pPr>
        <w:spacing w:after="0" w:line="240" w:lineRule="auto"/>
      </w:pPr>
      <w:r>
        <w:t xml:space="preserve">Az „Itt van, megjött Bagaméri, ki a fagylaltját maga méri!” örökzöld bátran nevezhetne a legfülbemászóbb szlogenek versenyén, és ez nemcsak az agyafúrt fagylaltárust alakító Alfonzó, hanem Csukás István érdeme is. Hihetetlen, de lassan már 50 éve lesz, hogy egy cirkuszt szervező gyerekcsapat sikeréért izgult egy egész ország a Keménykalap és krumpliorr megtekintése közben. </w:t>
      </w:r>
    </w:p>
    <w:p w14:paraId="153B4E97" w14:textId="1443CE1E" w:rsidR="009F3C61" w:rsidRDefault="009F3C61" w:rsidP="009F3C61">
      <w:pPr>
        <w:spacing w:after="0" w:line="240" w:lineRule="auto"/>
      </w:pPr>
      <w:r>
        <w:t>Csukás neve szinte mindig gyerekkönyvíróként merült fel, miközben kiváló költő is volt, remek verseket írt. Életszeretet, derű, jóindulat és természetesség áradt a költeményeiből</w:t>
      </w:r>
      <w:r w:rsidR="008D3CB2">
        <w:t>.</w:t>
      </w:r>
    </w:p>
    <w:p w14:paraId="65703AFE" w14:textId="77777777" w:rsidR="002E4B13" w:rsidRDefault="002E4B13" w:rsidP="002E4B13">
      <w:pPr>
        <w:spacing w:after="0" w:line="240" w:lineRule="auto"/>
      </w:pPr>
      <w:r>
        <w:t>Csukás István: Harkály</w:t>
      </w:r>
    </w:p>
    <w:p w14:paraId="1D941E82" w14:textId="77777777" w:rsidR="002E4B13" w:rsidRDefault="002E4B13" w:rsidP="002E4B13">
      <w:pPr>
        <w:spacing w:after="0" w:line="240" w:lineRule="auto"/>
      </w:pPr>
      <w:r>
        <w:t>Erdőn fa van, temérdek,</w:t>
      </w:r>
    </w:p>
    <w:p w14:paraId="56631AD8" w14:textId="77777777" w:rsidR="002E4B13" w:rsidRDefault="002E4B13" w:rsidP="002E4B13">
      <w:pPr>
        <w:spacing w:after="0" w:line="240" w:lineRule="auto"/>
      </w:pPr>
      <w:r>
        <w:t>és minden fán van kéreg,</w:t>
      </w:r>
    </w:p>
    <w:p w14:paraId="3309C475" w14:textId="77777777" w:rsidR="002E4B13" w:rsidRDefault="002E4B13" w:rsidP="002E4B13">
      <w:pPr>
        <w:spacing w:after="0" w:line="240" w:lineRule="auto"/>
      </w:pPr>
      <w:r>
        <w:t>kéregben sok a féreg,</w:t>
      </w:r>
    </w:p>
    <w:p w14:paraId="18C29D3D" w14:textId="77777777" w:rsidR="002E4B13" w:rsidRDefault="002E4B13" w:rsidP="002E4B13">
      <w:pPr>
        <w:spacing w:after="0" w:line="240" w:lineRule="auto"/>
      </w:pPr>
      <w:r>
        <w:t>egymástól nem is férnek.</w:t>
      </w:r>
    </w:p>
    <w:p w14:paraId="7D16F3BD" w14:textId="77777777" w:rsidR="002E4B13" w:rsidRDefault="002E4B13" w:rsidP="002E4B13">
      <w:pPr>
        <w:spacing w:after="0" w:line="240" w:lineRule="auto"/>
      </w:pPr>
      <w:r>
        <w:t>Jön a harkály, kipi kopp,</w:t>
      </w:r>
    </w:p>
    <w:p w14:paraId="74919DE8" w14:textId="77777777" w:rsidR="002E4B13" w:rsidRDefault="002E4B13" w:rsidP="002E4B13">
      <w:pPr>
        <w:spacing w:after="0" w:line="240" w:lineRule="auto"/>
      </w:pPr>
      <w:r>
        <w:t>kirántja a kukacot,</w:t>
      </w:r>
    </w:p>
    <w:p w14:paraId="1163BE0D" w14:textId="77777777" w:rsidR="002E4B13" w:rsidRDefault="002E4B13" w:rsidP="002E4B13">
      <w:pPr>
        <w:spacing w:after="0" w:line="240" w:lineRule="auto"/>
      </w:pPr>
      <w:r>
        <w:t>hosszú csőrrel kopácsol,</w:t>
      </w:r>
    </w:p>
    <w:p w14:paraId="3A7EBA6F" w14:textId="77777777" w:rsidR="002E4B13" w:rsidRDefault="002E4B13" w:rsidP="002E4B13">
      <w:pPr>
        <w:spacing w:after="0" w:line="240" w:lineRule="auto"/>
      </w:pPr>
      <w:r>
        <w:t>bogarat űz, nem ácsol.</w:t>
      </w:r>
    </w:p>
    <w:p w14:paraId="2AC319A1" w14:textId="77777777" w:rsidR="002E4B13" w:rsidRDefault="002E4B13" w:rsidP="002E4B13">
      <w:pPr>
        <w:spacing w:after="0" w:line="240" w:lineRule="auto"/>
      </w:pPr>
      <w:r>
        <w:t>Csukás István: Elefánt-mese</w:t>
      </w:r>
    </w:p>
    <w:p w14:paraId="19BAFF25" w14:textId="77777777" w:rsidR="002E4B13" w:rsidRDefault="002E4B13" w:rsidP="002E4B13">
      <w:pPr>
        <w:spacing w:after="0" w:line="240" w:lineRule="auto"/>
      </w:pPr>
      <w:r>
        <w:t>Hogyha volna egy tál fánkom,</w:t>
      </w:r>
    </w:p>
    <w:p w14:paraId="35DAF71F" w14:textId="77777777" w:rsidR="002E4B13" w:rsidRDefault="002E4B13" w:rsidP="002E4B13">
      <w:pPr>
        <w:spacing w:after="0" w:line="240" w:lineRule="auto"/>
      </w:pPr>
      <w:r>
        <w:t>megenné az elefántom,</w:t>
      </w:r>
    </w:p>
    <w:p w14:paraId="2C474172" w14:textId="77777777" w:rsidR="002E4B13" w:rsidRDefault="002E4B13" w:rsidP="002E4B13">
      <w:pPr>
        <w:spacing w:after="0" w:line="240" w:lineRule="auto"/>
      </w:pPr>
      <w:r>
        <w:t>kevés lenne fele-fele,</w:t>
      </w:r>
    </w:p>
    <w:p w14:paraId="44A67C71" w14:textId="77777777" w:rsidR="002E4B13" w:rsidRDefault="002E4B13" w:rsidP="002E4B13">
      <w:pPr>
        <w:spacing w:after="0" w:line="240" w:lineRule="auto"/>
      </w:pPr>
      <w:r>
        <w:t>fánkból több is férne bele!</w:t>
      </w:r>
    </w:p>
    <w:p w14:paraId="4200E693" w14:textId="77777777" w:rsidR="002E4B13" w:rsidRDefault="002E4B13" w:rsidP="002E4B13">
      <w:pPr>
        <w:spacing w:after="0" w:line="240" w:lineRule="auto"/>
      </w:pPr>
      <w:r>
        <w:t>Éppen ezért nem is bánom,</w:t>
      </w:r>
    </w:p>
    <w:p w14:paraId="379A61FB" w14:textId="77777777" w:rsidR="002E4B13" w:rsidRDefault="002E4B13" w:rsidP="002E4B13">
      <w:pPr>
        <w:spacing w:after="0" w:line="240" w:lineRule="auto"/>
      </w:pPr>
      <w:r>
        <w:t>amiért nincs elefántom!</w:t>
      </w:r>
    </w:p>
    <w:p w14:paraId="38ADA616" w14:textId="77777777" w:rsidR="002E4B13" w:rsidRDefault="002E4B13" w:rsidP="002E4B13">
      <w:pPr>
        <w:spacing w:after="0" w:line="240" w:lineRule="auto"/>
      </w:pPr>
      <w:r>
        <w:t>Csukás István: Nyuszi mese</w:t>
      </w:r>
    </w:p>
    <w:p w14:paraId="78C973E7" w14:textId="77777777" w:rsidR="002E4B13" w:rsidRDefault="002E4B13" w:rsidP="002E4B13">
      <w:pPr>
        <w:spacing w:after="0" w:line="240" w:lineRule="auto"/>
      </w:pPr>
      <w:r>
        <w:t>Nyuszi, nyuszi vígan játszik,</w:t>
      </w:r>
    </w:p>
    <w:p w14:paraId="637063EB" w14:textId="77777777" w:rsidR="002E4B13" w:rsidRDefault="002E4B13" w:rsidP="002E4B13">
      <w:pPr>
        <w:spacing w:after="0" w:line="240" w:lineRule="auto"/>
      </w:pPr>
      <w:r>
        <w:t>csak a két nagy füle látszik.</w:t>
      </w:r>
    </w:p>
    <w:p w14:paraId="69B62A13" w14:textId="77777777" w:rsidR="002E4B13" w:rsidRDefault="002E4B13" w:rsidP="002E4B13">
      <w:pPr>
        <w:spacing w:after="0" w:line="240" w:lineRule="auto"/>
      </w:pPr>
      <w:r>
        <w:t>Hajnal óta ugrál sorba,</w:t>
      </w:r>
    </w:p>
    <w:p w14:paraId="0C7916D6" w14:textId="77777777" w:rsidR="002E4B13" w:rsidRDefault="002E4B13" w:rsidP="002E4B13">
      <w:pPr>
        <w:spacing w:after="0" w:line="240" w:lineRule="auto"/>
      </w:pPr>
      <w:r>
        <w:lastRenderedPageBreak/>
        <w:t>rekettyébe, sombokorba.</w:t>
      </w:r>
    </w:p>
    <w:p w14:paraId="1C6DD3DB" w14:textId="77777777" w:rsidR="002E4B13" w:rsidRDefault="002E4B13" w:rsidP="002E4B13">
      <w:pPr>
        <w:spacing w:after="0" w:line="240" w:lineRule="auto"/>
      </w:pPr>
      <w:r>
        <w:t>Estére már nem bokázik.</w:t>
      </w:r>
    </w:p>
    <w:p w14:paraId="3C65304E" w14:textId="77777777" w:rsidR="002E4B13" w:rsidRDefault="002E4B13" w:rsidP="002E4B13">
      <w:pPr>
        <w:spacing w:after="0" w:line="240" w:lineRule="auto"/>
      </w:pPr>
      <w:r>
        <w:t>iheg-liheg, lassan mászik.</w:t>
      </w:r>
    </w:p>
    <w:p w14:paraId="10FAFF93" w14:textId="77777777" w:rsidR="002E4B13" w:rsidRDefault="002E4B13" w:rsidP="002E4B13">
      <w:pPr>
        <w:spacing w:after="0" w:line="240" w:lineRule="auto"/>
      </w:pPr>
      <w:r>
        <w:t>Meg is eszik tíz-húsz torzsát,</w:t>
      </w:r>
    </w:p>
    <w:p w14:paraId="0BAAB158" w14:textId="01F6FB56" w:rsidR="002E4B13" w:rsidRDefault="002E4B13" w:rsidP="009F3C61">
      <w:pPr>
        <w:spacing w:after="0" w:line="240" w:lineRule="auto"/>
      </w:pPr>
      <w:r>
        <w:t>vizet iszik három dézsát.</w:t>
      </w:r>
    </w:p>
    <w:p w14:paraId="5B202936" w14:textId="77BDB7BF" w:rsidR="00A24506" w:rsidRDefault="00A24506" w:rsidP="009F3C61">
      <w:pPr>
        <w:spacing w:after="0" w:line="240" w:lineRule="auto"/>
      </w:pPr>
      <w:r w:rsidRPr="00A24506">
        <w:t>https://gyerekmese.info/category/csukas-istvan-mesei/</w:t>
      </w:r>
    </w:p>
    <w:p w14:paraId="64E70571" w14:textId="77777777" w:rsidR="00A24506" w:rsidRDefault="00A24506" w:rsidP="00A24506">
      <w:pPr>
        <w:spacing w:after="0" w:line="240" w:lineRule="auto"/>
      </w:pPr>
      <w:r>
        <w:t>Csukás mesehősei mögött mindig erkölcsi üzenet húzódott meg. Süsü története a másság elfogadásáról szólt, amikor a „másként tűzokádó” kis sárkány közösséget talált magának. Mirr-Murr kalandjai a barátság erejét hangsúlyozták. Pom Pom meséiben a fantázia szabadsága és a kreativitás értéke jelent meg. A nagy ho-ho-horgász főszereplője a természetszeretet, kitartás és kedvesség megtestesítője volt. Ezek az értékek ma is időszerűek, amikor gyermekeink digitális világban nőnek fel. A Magyar Művelődési Intézet gyermekirodalmi osztályának kutatása szerint Csukás művei ma is a legolvasottabb, legtöbbet kölcsönzött gyermekkönyvek között szerepelnek.</w:t>
      </w:r>
    </w:p>
    <w:p w14:paraId="0DC8B5FE" w14:textId="77777777" w:rsidR="00A24506" w:rsidRDefault="00A24506" w:rsidP="00A24506">
      <w:pPr>
        <w:spacing w:after="0" w:line="240" w:lineRule="auto"/>
      </w:pPr>
      <w:r>
        <w:t>Nem csupán mesemondó volt, hanem nyelvművész is. Karakterei nevei – Oriza Triznyák, Radírpók, Festéktüsszentő Hapci Benő – a magyar nyelv játékosságát mutatták. A rímekkel, dalokkal átszőtt történetek nyelvérzéket fejlesztettek, miközben szórakoztattak. Csukás munkássága így nemcsak szórakoztató volt, hanem pedagógiai értékkel is bírt.</w:t>
      </w:r>
    </w:p>
    <w:p w14:paraId="67FA8100" w14:textId="77777777" w:rsidR="00A24506" w:rsidRDefault="00A24506" w:rsidP="00A24506">
      <w:pPr>
        <w:spacing w:after="0" w:line="240" w:lineRule="auto"/>
      </w:pPr>
      <w:r w:rsidRPr="00AE4F3A">
        <w:t>Meséi nemcsak szórakoztattak, hanem közösséget teremtettek. Olyan közös élményanyagot adtak, amely összeköti a ma már nagyszülő, szülő és gyermek generációját. Ezt az élő hagyományt kell továbbadnunk. Amíg megszólalnak kedves karakterei, addig él a magyar gyermekirodalom aranykora, és vele együtt egy tisztább, derűsebb világ emléke is.</w:t>
      </w:r>
    </w:p>
    <w:p w14:paraId="1F42BB91" w14:textId="39824420" w:rsidR="009F3C61" w:rsidRDefault="009F3C61" w:rsidP="009F3C61">
      <w:pPr>
        <w:spacing w:after="0" w:line="240" w:lineRule="auto"/>
      </w:pPr>
      <w:r>
        <w:t>Megszoktuk, hogy a magyar líra tragikus hangszerelésű. Nagyon kevés költőnk van, aki derűs verseket írt, és még kevesebb, aki annyira tudta szeretni az életet és élvezni az örömeit és szépségeit, mint Csukás</w:t>
      </w:r>
      <w:r w:rsidR="008D3CB2">
        <w:t xml:space="preserve"> István</w:t>
      </w:r>
      <w:r>
        <w:t>. Azt írja, a legszebb dolog a világon: élni - ennél szebbet pedig nem lehet kitalálni</w:t>
      </w:r>
      <w:r w:rsidR="008D3CB2">
        <w:t>.</w:t>
      </w:r>
    </w:p>
    <w:p w14:paraId="2BF2C2AA" w14:textId="77777777" w:rsidR="008D3CB2" w:rsidRDefault="008D3CB2" w:rsidP="008D3CB2">
      <w:pPr>
        <w:spacing w:after="0" w:line="240" w:lineRule="auto"/>
      </w:pPr>
      <w:r>
        <w:t>Csukás István sajnos már nincs köztünk, de meséi által a szívünkben örökké élni fog.</w:t>
      </w:r>
    </w:p>
    <w:p w14:paraId="1B22AFEE" w14:textId="77777777" w:rsidR="008D3CB2" w:rsidRDefault="008D3CB2" w:rsidP="008D3CB2">
      <w:pPr>
        <w:spacing w:after="0" w:line="240" w:lineRule="auto"/>
      </w:pPr>
      <w:r>
        <w:t>A Nagy Ho-ho-ho-horgász</w:t>
      </w:r>
    </w:p>
    <w:p w14:paraId="1CC3EB78" w14:textId="77777777" w:rsidR="008D3CB2" w:rsidRDefault="008D3CB2" w:rsidP="008D3CB2">
      <w:pPr>
        <w:spacing w:after="0" w:line="240" w:lineRule="auto"/>
      </w:pPr>
      <w:r>
        <w:t>Pom Pom meséi</w:t>
      </w:r>
    </w:p>
    <w:p w14:paraId="232D224D" w14:textId="77777777" w:rsidR="008D3CB2" w:rsidRDefault="008D3CB2" w:rsidP="008D3CB2">
      <w:pPr>
        <w:spacing w:after="0" w:line="240" w:lineRule="auto"/>
      </w:pPr>
      <w:r>
        <w:t>Mirr-Murr kandúr kalandjai</w:t>
      </w:r>
    </w:p>
    <w:p w14:paraId="1589B74C" w14:textId="77777777" w:rsidR="008D3CB2" w:rsidRDefault="008D3CB2" w:rsidP="008D3CB2">
      <w:pPr>
        <w:spacing w:after="0" w:line="240" w:lineRule="auto"/>
      </w:pPr>
      <w:r>
        <w:t>Süsü, a sárkány kalandjai</w:t>
      </w:r>
    </w:p>
    <w:p w14:paraId="5F49917C" w14:textId="77777777" w:rsidR="008D3CB2" w:rsidRDefault="008D3CB2" w:rsidP="008D3CB2">
      <w:pPr>
        <w:spacing w:after="0" w:line="240" w:lineRule="auto"/>
      </w:pPr>
      <w:r>
        <w:t>Keménykalap és krumpliorr</w:t>
      </w:r>
    </w:p>
    <w:p w14:paraId="245F28B3" w14:textId="77777777" w:rsidR="008D3CB2" w:rsidRDefault="008D3CB2" w:rsidP="008D3CB2">
      <w:pPr>
        <w:spacing w:after="0" w:line="240" w:lineRule="auto"/>
      </w:pPr>
      <w:r>
        <w:t>A legkisebb ugrifüles</w:t>
      </w:r>
    </w:p>
    <w:p w14:paraId="71A92F05" w14:textId="77777777" w:rsidR="008D3CB2" w:rsidRDefault="008D3CB2" w:rsidP="008D3CB2">
      <w:pPr>
        <w:spacing w:after="0" w:line="240" w:lineRule="auto"/>
      </w:pPr>
      <w:r>
        <w:t>Sün Balázs</w:t>
      </w:r>
    </w:p>
    <w:p w14:paraId="3BC24448" w14:textId="1DD9954B" w:rsidR="008D3CB2" w:rsidRDefault="008D3CB2" w:rsidP="008D3CB2">
      <w:pPr>
        <w:spacing w:after="0" w:line="240" w:lineRule="auto"/>
      </w:pPr>
      <w:r>
        <w:t>A téli tücsök meséi</w:t>
      </w:r>
      <w:r w:rsidR="00931C30">
        <w:t>…</w:t>
      </w:r>
    </w:p>
    <w:p w14:paraId="2264A575" w14:textId="735AC047" w:rsidR="00F97CAA" w:rsidRDefault="00873712" w:rsidP="009B3097">
      <w:pPr>
        <w:spacing w:after="0" w:line="240" w:lineRule="auto"/>
      </w:pPr>
      <w:r w:rsidRPr="00873712">
        <w:t>Pom</w:t>
      </w:r>
      <w:r w:rsidR="002B185F">
        <w:t xml:space="preserve"> </w:t>
      </w:r>
      <w:r w:rsidRPr="00873712">
        <w:t>Pom, Süsü, Hapci Benő ez a névsor előkelő. Mese hősök egytől egyig, szülőatyjuk itt élt eddig. Ég a gyertya papír serceg, könnyel telnek meg a percek. Csöndes égi virrasztás van mesebeli mennyországban.</w:t>
      </w:r>
    </w:p>
    <w:p w14:paraId="30526621" w14:textId="77777777" w:rsidR="005C0507" w:rsidRDefault="005C0507" w:rsidP="009B3097">
      <w:pPr>
        <w:spacing w:after="0" w:line="240" w:lineRule="auto"/>
      </w:pPr>
    </w:p>
    <w:sectPr w:rsidR="005C050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C90BB" w14:textId="77777777" w:rsidR="006E6ACC" w:rsidRDefault="006E6ACC" w:rsidP="000019D9">
      <w:pPr>
        <w:spacing w:after="0" w:line="240" w:lineRule="auto"/>
      </w:pPr>
      <w:r>
        <w:separator/>
      </w:r>
    </w:p>
  </w:endnote>
  <w:endnote w:type="continuationSeparator" w:id="0">
    <w:p w14:paraId="3C3EB5D9" w14:textId="77777777" w:rsidR="006E6ACC" w:rsidRDefault="006E6ACC" w:rsidP="00001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E5E27" w14:textId="77777777" w:rsidR="006E6ACC" w:rsidRDefault="006E6ACC" w:rsidP="000019D9">
      <w:pPr>
        <w:spacing w:after="0" w:line="240" w:lineRule="auto"/>
      </w:pPr>
      <w:r>
        <w:separator/>
      </w:r>
    </w:p>
  </w:footnote>
  <w:footnote w:type="continuationSeparator" w:id="0">
    <w:p w14:paraId="702FB9AF" w14:textId="77777777" w:rsidR="006E6ACC" w:rsidRDefault="006E6ACC" w:rsidP="000019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C29"/>
    <w:rsid w:val="000019D9"/>
    <w:rsid w:val="000442E9"/>
    <w:rsid w:val="000B6F13"/>
    <w:rsid w:val="00110A50"/>
    <w:rsid w:val="00114EAF"/>
    <w:rsid w:val="00162746"/>
    <w:rsid w:val="001C40D5"/>
    <w:rsid w:val="001C5FE9"/>
    <w:rsid w:val="002402DB"/>
    <w:rsid w:val="0027758F"/>
    <w:rsid w:val="002B185F"/>
    <w:rsid w:val="002D2023"/>
    <w:rsid w:val="002E4B13"/>
    <w:rsid w:val="00303D33"/>
    <w:rsid w:val="00304A19"/>
    <w:rsid w:val="00384DA6"/>
    <w:rsid w:val="003B59AD"/>
    <w:rsid w:val="003B5D37"/>
    <w:rsid w:val="003D481F"/>
    <w:rsid w:val="004055D5"/>
    <w:rsid w:val="0041528F"/>
    <w:rsid w:val="00455736"/>
    <w:rsid w:val="004826DE"/>
    <w:rsid w:val="00490DF1"/>
    <w:rsid w:val="004C084A"/>
    <w:rsid w:val="005047E6"/>
    <w:rsid w:val="00511611"/>
    <w:rsid w:val="0052030F"/>
    <w:rsid w:val="00526229"/>
    <w:rsid w:val="00541599"/>
    <w:rsid w:val="00576F35"/>
    <w:rsid w:val="005837C7"/>
    <w:rsid w:val="005A569E"/>
    <w:rsid w:val="005C0507"/>
    <w:rsid w:val="005D00D7"/>
    <w:rsid w:val="00633C29"/>
    <w:rsid w:val="006A3C06"/>
    <w:rsid w:val="006C1710"/>
    <w:rsid w:val="006C385B"/>
    <w:rsid w:val="006E6ACC"/>
    <w:rsid w:val="006F760C"/>
    <w:rsid w:val="00722C13"/>
    <w:rsid w:val="00726FCA"/>
    <w:rsid w:val="007F3164"/>
    <w:rsid w:val="0082573B"/>
    <w:rsid w:val="00856363"/>
    <w:rsid w:val="008633CA"/>
    <w:rsid w:val="00873712"/>
    <w:rsid w:val="008A053D"/>
    <w:rsid w:val="008D3CB2"/>
    <w:rsid w:val="008F1BF8"/>
    <w:rsid w:val="008F5B92"/>
    <w:rsid w:val="00931C30"/>
    <w:rsid w:val="009B3097"/>
    <w:rsid w:val="009E46E0"/>
    <w:rsid w:val="009F3C61"/>
    <w:rsid w:val="00A0331A"/>
    <w:rsid w:val="00A0693C"/>
    <w:rsid w:val="00A1166A"/>
    <w:rsid w:val="00A24506"/>
    <w:rsid w:val="00A50396"/>
    <w:rsid w:val="00A54700"/>
    <w:rsid w:val="00AE4F3A"/>
    <w:rsid w:val="00AF4C65"/>
    <w:rsid w:val="00AF7FB6"/>
    <w:rsid w:val="00B72FC1"/>
    <w:rsid w:val="00B859CC"/>
    <w:rsid w:val="00BB15F2"/>
    <w:rsid w:val="00BD1AEF"/>
    <w:rsid w:val="00C222F7"/>
    <w:rsid w:val="00C41DF6"/>
    <w:rsid w:val="00C55FE7"/>
    <w:rsid w:val="00C91637"/>
    <w:rsid w:val="00CC50FE"/>
    <w:rsid w:val="00D532AA"/>
    <w:rsid w:val="00DF5585"/>
    <w:rsid w:val="00E81175"/>
    <w:rsid w:val="00EB44FB"/>
    <w:rsid w:val="00ED6883"/>
    <w:rsid w:val="00EF516B"/>
    <w:rsid w:val="00F07B95"/>
    <w:rsid w:val="00F649DB"/>
    <w:rsid w:val="00F97CAA"/>
    <w:rsid w:val="00FE3918"/>
    <w:rsid w:val="00FF611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C47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633C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633C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633C29"/>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633C29"/>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633C29"/>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633C29"/>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633C29"/>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633C29"/>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633C29"/>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633C29"/>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633C29"/>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633C29"/>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633C29"/>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633C29"/>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633C29"/>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633C29"/>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633C29"/>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633C29"/>
    <w:rPr>
      <w:rFonts w:eastAsiaTheme="majorEastAsia" w:cstheme="majorBidi"/>
      <w:color w:val="272727" w:themeColor="text1" w:themeTint="D8"/>
    </w:rPr>
  </w:style>
  <w:style w:type="paragraph" w:styleId="Cm">
    <w:name w:val="Title"/>
    <w:basedOn w:val="Norml"/>
    <w:next w:val="Norml"/>
    <w:link w:val="CmChar"/>
    <w:uiPriority w:val="10"/>
    <w:qFormat/>
    <w:rsid w:val="00633C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633C29"/>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633C29"/>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633C29"/>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633C29"/>
    <w:pPr>
      <w:spacing w:before="160"/>
      <w:jc w:val="center"/>
    </w:pPr>
    <w:rPr>
      <w:i/>
      <w:iCs/>
      <w:color w:val="404040" w:themeColor="text1" w:themeTint="BF"/>
    </w:rPr>
  </w:style>
  <w:style w:type="character" w:customStyle="1" w:styleId="IdzetChar">
    <w:name w:val="Idézet Char"/>
    <w:basedOn w:val="Bekezdsalapbettpusa"/>
    <w:link w:val="Idzet"/>
    <w:uiPriority w:val="29"/>
    <w:rsid w:val="00633C29"/>
    <w:rPr>
      <w:i/>
      <w:iCs/>
      <w:color w:val="404040" w:themeColor="text1" w:themeTint="BF"/>
    </w:rPr>
  </w:style>
  <w:style w:type="paragraph" w:styleId="Listaszerbekezds">
    <w:name w:val="List Paragraph"/>
    <w:basedOn w:val="Norml"/>
    <w:uiPriority w:val="34"/>
    <w:qFormat/>
    <w:rsid w:val="00633C29"/>
    <w:pPr>
      <w:ind w:left="720"/>
      <w:contextualSpacing/>
    </w:pPr>
  </w:style>
  <w:style w:type="character" w:styleId="Erskiemels">
    <w:name w:val="Intense Emphasis"/>
    <w:basedOn w:val="Bekezdsalapbettpusa"/>
    <w:uiPriority w:val="21"/>
    <w:qFormat/>
    <w:rsid w:val="00633C29"/>
    <w:rPr>
      <w:i/>
      <w:iCs/>
      <w:color w:val="0F4761" w:themeColor="accent1" w:themeShade="BF"/>
    </w:rPr>
  </w:style>
  <w:style w:type="paragraph" w:styleId="Kiemeltidzet">
    <w:name w:val="Intense Quote"/>
    <w:basedOn w:val="Norml"/>
    <w:next w:val="Norml"/>
    <w:link w:val="KiemeltidzetChar"/>
    <w:uiPriority w:val="30"/>
    <w:qFormat/>
    <w:rsid w:val="00633C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633C29"/>
    <w:rPr>
      <w:i/>
      <w:iCs/>
      <w:color w:val="0F4761" w:themeColor="accent1" w:themeShade="BF"/>
    </w:rPr>
  </w:style>
  <w:style w:type="character" w:styleId="Ershivatkozs">
    <w:name w:val="Intense Reference"/>
    <w:basedOn w:val="Bekezdsalapbettpusa"/>
    <w:uiPriority w:val="32"/>
    <w:qFormat/>
    <w:rsid w:val="00633C29"/>
    <w:rPr>
      <w:b/>
      <w:bCs/>
      <w:smallCaps/>
      <w:color w:val="0F4761" w:themeColor="accent1" w:themeShade="BF"/>
      <w:spacing w:val="5"/>
    </w:rPr>
  </w:style>
  <w:style w:type="character" w:styleId="Hiperhivatkozs">
    <w:name w:val="Hyperlink"/>
    <w:basedOn w:val="Bekezdsalapbettpusa"/>
    <w:uiPriority w:val="99"/>
    <w:unhideWhenUsed/>
    <w:rsid w:val="001C5FE9"/>
    <w:rPr>
      <w:color w:val="467886" w:themeColor="hyperlink"/>
      <w:u w:val="single"/>
    </w:rPr>
  </w:style>
  <w:style w:type="character" w:styleId="Feloldatlanmegemlts">
    <w:name w:val="Unresolved Mention"/>
    <w:basedOn w:val="Bekezdsalapbettpusa"/>
    <w:uiPriority w:val="99"/>
    <w:semiHidden/>
    <w:unhideWhenUsed/>
    <w:rsid w:val="001C5FE9"/>
    <w:rPr>
      <w:color w:val="605E5C"/>
      <w:shd w:val="clear" w:color="auto" w:fill="E1DFDD"/>
    </w:rPr>
  </w:style>
  <w:style w:type="character" w:styleId="Mrltotthiperhivatkozs">
    <w:name w:val="FollowedHyperlink"/>
    <w:basedOn w:val="Bekezdsalapbettpusa"/>
    <w:uiPriority w:val="99"/>
    <w:semiHidden/>
    <w:unhideWhenUsed/>
    <w:rsid w:val="004826DE"/>
    <w:rPr>
      <w:color w:val="96607D" w:themeColor="followedHyperlink"/>
      <w:u w:val="single"/>
    </w:rPr>
  </w:style>
  <w:style w:type="paragraph" w:styleId="lfej">
    <w:name w:val="header"/>
    <w:basedOn w:val="Norml"/>
    <w:link w:val="lfejChar"/>
    <w:uiPriority w:val="99"/>
    <w:unhideWhenUsed/>
    <w:rsid w:val="000019D9"/>
    <w:pPr>
      <w:tabs>
        <w:tab w:val="center" w:pos="4536"/>
        <w:tab w:val="right" w:pos="9072"/>
      </w:tabs>
      <w:spacing w:after="0" w:line="240" w:lineRule="auto"/>
    </w:pPr>
  </w:style>
  <w:style w:type="character" w:customStyle="1" w:styleId="lfejChar">
    <w:name w:val="Élőfej Char"/>
    <w:basedOn w:val="Bekezdsalapbettpusa"/>
    <w:link w:val="lfej"/>
    <w:uiPriority w:val="99"/>
    <w:rsid w:val="000019D9"/>
  </w:style>
  <w:style w:type="paragraph" w:styleId="llb">
    <w:name w:val="footer"/>
    <w:basedOn w:val="Norml"/>
    <w:link w:val="llbChar"/>
    <w:uiPriority w:val="99"/>
    <w:unhideWhenUsed/>
    <w:rsid w:val="000019D9"/>
    <w:pPr>
      <w:tabs>
        <w:tab w:val="center" w:pos="4536"/>
        <w:tab w:val="right" w:pos="9072"/>
      </w:tabs>
      <w:spacing w:after="0" w:line="240" w:lineRule="auto"/>
    </w:pPr>
  </w:style>
  <w:style w:type="character" w:customStyle="1" w:styleId="llbChar">
    <w:name w:val="Élőláb Char"/>
    <w:basedOn w:val="Bekezdsalapbettpusa"/>
    <w:link w:val="llb"/>
    <w:uiPriority w:val="99"/>
    <w:rsid w:val="00001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673</Words>
  <Characters>4647</Characters>
  <Application>Microsoft Office Word</Application>
  <DocSecurity>0</DocSecurity>
  <Lines>38</Lines>
  <Paragraphs>10</Paragraphs>
  <ScaleCrop>false</ScaleCrop>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2026-04-11T15:52:00Z</dcterms:created>
  <dcterms:modified xsi:type="dcterms:W3CDTF">2026-04-13T06:47:00Z</dcterms:modified>
</cp:coreProperties>
</file>